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32C" w:rsidRPr="00B04982" w:rsidRDefault="00C74BAD" w:rsidP="00B04982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-304800</wp:posOffset>
            </wp:positionV>
            <wp:extent cx="1628775" cy="552450"/>
            <wp:effectExtent l="19050" t="0" r="9525" b="0"/>
            <wp:wrapNone/>
            <wp:docPr id="6" name="Obrázek 5" descr="logo s tex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 textem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-28576</wp:posOffset>
            </wp:positionH>
            <wp:positionV relativeFrom="paragraph">
              <wp:posOffset>-304800</wp:posOffset>
            </wp:positionV>
            <wp:extent cx="2638425" cy="2155149"/>
            <wp:effectExtent l="19050" t="0" r="9525" b="0"/>
            <wp:wrapNone/>
            <wp:docPr id="1" name="Obrázek 0" descr="FV a V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V a V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21551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09AF" w:rsidRPr="00B04982" w:rsidRDefault="001209AF" w:rsidP="00B04982">
      <w:pPr>
        <w:spacing w:after="0" w:line="240" w:lineRule="auto"/>
      </w:pPr>
    </w:p>
    <w:p w:rsidR="001209AF" w:rsidRPr="00B04982" w:rsidRDefault="001209AF" w:rsidP="00B04982">
      <w:pPr>
        <w:spacing w:after="0" w:line="240" w:lineRule="auto"/>
      </w:pPr>
    </w:p>
    <w:p w:rsidR="001209AF" w:rsidRPr="00B04982" w:rsidRDefault="001209AF" w:rsidP="00B04982">
      <w:pPr>
        <w:spacing w:after="0" w:line="240" w:lineRule="auto"/>
      </w:pPr>
    </w:p>
    <w:p w:rsidR="001209AF" w:rsidRPr="00B04982" w:rsidRDefault="001209AF" w:rsidP="00B04982">
      <w:pPr>
        <w:spacing w:after="0" w:line="240" w:lineRule="auto"/>
      </w:pPr>
    </w:p>
    <w:p w:rsidR="001209AF" w:rsidRPr="00B04982" w:rsidRDefault="001209AF" w:rsidP="00B04982">
      <w:pPr>
        <w:spacing w:after="0" w:line="240" w:lineRule="auto"/>
      </w:pPr>
    </w:p>
    <w:p w:rsidR="001209AF" w:rsidRPr="00B04982" w:rsidRDefault="001209AF" w:rsidP="00B04982">
      <w:pPr>
        <w:spacing w:after="0" w:line="240" w:lineRule="auto"/>
      </w:pPr>
    </w:p>
    <w:p w:rsidR="001209AF" w:rsidRPr="00B04982" w:rsidRDefault="001209AF" w:rsidP="00B04982">
      <w:pPr>
        <w:spacing w:after="0" w:line="240" w:lineRule="auto"/>
      </w:pPr>
    </w:p>
    <w:p w:rsidR="001209AF" w:rsidRPr="00B04982" w:rsidRDefault="001209AF" w:rsidP="00B04982">
      <w:pPr>
        <w:spacing w:after="0" w:line="240" w:lineRule="auto"/>
      </w:pPr>
    </w:p>
    <w:p w:rsidR="001209AF" w:rsidRPr="00B04982" w:rsidRDefault="001209AF" w:rsidP="00B04982">
      <w:pPr>
        <w:spacing w:after="0" w:line="240" w:lineRule="auto"/>
      </w:pPr>
    </w:p>
    <w:p w:rsidR="001209AF" w:rsidRPr="00B04982" w:rsidRDefault="001209AF" w:rsidP="00B04982">
      <w:pPr>
        <w:spacing w:after="0" w:line="240" w:lineRule="auto"/>
      </w:pPr>
    </w:p>
    <w:p w:rsidR="00F74830" w:rsidRPr="001A1494" w:rsidRDefault="001A1494" w:rsidP="00B2465E">
      <w:pPr>
        <w:spacing w:after="0" w:line="240" w:lineRule="auto"/>
        <w:jc w:val="both"/>
        <w:rPr>
          <w:b/>
          <w:color w:val="000000" w:themeColor="text1"/>
          <w:sz w:val="56"/>
          <w:szCs w:val="56"/>
        </w:rPr>
      </w:pPr>
      <w:r w:rsidRPr="001A1494">
        <w:rPr>
          <w:b/>
          <w:color w:val="000000" w:themeColor="text1"/>
          <w:sz w:val="56"/>
          <w:szCs w:val="56"/>
        </w:rPr>
        <w:t>Loutky a my</w:t>
      </w:r>
    </w:p>
    <w:p w:rsidR="00F74830" w:rsidRDefault="00F74830" w:rsidP="00B2465E">
      <w:pPr>
        <w:spacing w:after="0" w:line="240" w:lineRule="auto"/>
        <w:jc w:val="both"/>
        <w:rPr>
          <w:sz w:val="10"/>
          <w:szCs w:val="10"/>
        </w:rPr>
      </w:pPr>
    </w:p>
    <w:p w:rsidR="00F74830" w:rsidRDefault="00F74830" w:rsidP="00B2465E">
      <w:pPr>
        <w:spacing w:after="0" w:line="240" w:lineRule="auto"/>
        <w:jc w:val="both"/>
        <w:rPr>
          <w:sz w:val="10"/>
          <w:szCs w:val="10"/>
        </w:rPr>
      </w:pPr>
    </w:p>
    <w:p w:rsidR="00B52C66" w:rsidRPr="00B86284" w:rsidRDefault="00BD44D7" w:rsidP="00B2465E">
      <w:pPr>
        <w:spacing w:after="0" w:line="240" w:lineRule="auto"/>
        <w:jc w:val="both"/>
        <w:rPr>
          <w:sz w:val="24"/>
          <w:szCs w:val="24"/>
        </w:rPr>
      </w:pPr>
      <w:r w:rsidRPr="00B86284">
        <w:rPr>
          <w:sz w:val="24"/>
          <w:szCs w:val="24"/>
        </w:rPr>
        <w:t xml:space="preserve">Letošní sezónní výstava v Muzeu loutkářských kultur je věnována Františkovi Vítkovi a Věře </w:t>
      </w:r>
      <w:proofErr w:type="spellStart"/>
      <w:r w:rsidRPr="00B86284">
        <w:rPr>
          <w:sz w:val="24"/>
          <w:szCs w:val="24"/>
        </w:rPr>
        <w:t>Říčařové</w:t>
      </w:r>
      <w:proofErr w:type="spellEnd"/>
      <w:r w:rsidRPr="00B86284">
        <w:rPr>
          <w:sz w:val="24"/>
          <w:szCs w:val="24"/>
        </w:rPr>
        <w:t xml:space="preserve">. </w:t>
      </w:r>
      <w:r w:rsidR="00B52C66" w:rsidRPr="00B86284">
        <w:rPr>
          <w:sz w:val="24"/>
          <w:szCs w:val="24"/>
        </w:rPr>
        <w:t xml:space="preserve">Přijďte do muzea a poznejte osobně </w:t>
      </w:r>
      <w:r w:rsidRPr="00B86284">
        <w:rPr>
          <w:sz w:val="24"/>
          <w:szCs w:val="24"/>
        </w:rPr>
        <w:t>tyto</w:t>
      </w:r>
      <w:r w:rsidR="00B52C66" w:rsidRPr="00B86284">
        <w:rPr>
          <w:sz w:val="24"/>
          <w:szCs w:val="24"/>
        </w:rPr>
        <w:t xml:space="preserve"> leg</w:t>
      </w:r>
      <w:r w:rsidRPr="00B86284">
        <w:rPr>
          <w:sz w:val="24"/>
          <w:szCs w:val="24"/>
        </w:rPr>
        <w:t xml:space="preserve">endy českého loutkového divadla. </w:t>
      </w:r>
      <w:r w:rsidR="00B52C66" w:rsidRPr="00B86284">
        <w:rPr>
          <w:sz w:val="24"/>
          <w:szCs w:val="24"/>
        </w:rPr>
        <w:t xml:space="preserve"> </w:t>
      </w:r>
      <w:r w:rsidRPr="00B86284">
        <w:rPr>
          <w:sz w:val="24"/>
          <w:szCs w:val="24"/>
        </w:rPr>
        <w:t>Autoři s dlouholetou zkušeností vás provedou výstavou a uvedou vás do souvislostí v jednotlivých inscenacích</w:t>
      </w:r>
      <w:r w:rsidR="007F226F" w:rsidRPr="00B86284">
        <w:rPr>
          <w:sz w:val="24"/>
          <w:szCs w:val="24"/>
        </w:rPr>
        <w:t>, ukážou</w:t>
      </w:r>
      <w:r w:rsidR="00802B20" w:rsidRPr="00B86284">
        <w:rPr>
          <w:sz w:val="24"/>
          <w:szCs w:val="24"/>
        </w:rPr>
        <w:t xml:space="preserve"> i mechanismy vystavených loutek</w:t>
      </w:r>
      <w:r w:rsidRPr="00B86284">
        <w:rPr>
          <w:sz w:val="24"/>
          <w:szCs w:val="24"/>
        </w:rPr>
        <w:t xml:space="preserve">. </w:t>
      </w:r>
      <w:r w:rsidR="0068518E" w:rsidRPr="00B86284">
        <w:rPr>
          <w:sz w:val="24"/>
          <w:szCs w:val="24"/>
        </w:rPr>
        <w:t>Přímo v</w:t>
      </w:r>
      <w:r w:rsidRPr="00B86284">
        <w:rPr>
          <w:sz w:val="24"/>
          <w:szCs w:val="24"/>
        </w:rPr>
        <w:t> prostorách výstavy</w:t>
      </w:r>
      <w:r w:rsidR="00B52C66" w:rsidRPr="00B86284">
        <w:rPr>
          <w:sz w:val="24"/>
          <w:szCs w:val="24"/>
        </w:rPr>
        <w:t xml:space="preserve"> vás </w:t>
      </w:r>
      <w:r w:rsidR="0068518E" w:rsidRPr="00B86284">
        <w:rPr>
          <w:sz w:val="24"/>
          <w:szCs w:val="24"/>
        </w:rPr>
        <w:t xml:space="preserve">čeká </w:t>
      </w:r>
      <w:r w:rsidR="00B52C66" w:rsidRPr="00B86284">
        <w:rPr>
          <w:sz w:val="24"/>
          <w:szCs w:val="24"/>
        </w:rPr>
        <w:t>nezapomenutelný zážitek při</w:t>
      </w:r>
      <w:r w:rsidR="00802B20" w:rsidRPr="00B86284">
        <w:rPr>
          <w:sz w:val="24"/>
          <w:szCs w:val="24"/>
        </w:rPr>
        <w:t xml:space="preserve"> </w:t>
      </w:r>
      <w:r w:rsidR="00B52C66" w:rsidRPr="00B86284">
        <w:rPr>
          <w:sz w:val="24"/>
          <w:szCs w:val="24"/>
        </w:rPr>
        <w:t xml:space="preserve">improvizacích </w:t>
      </w:r>
      <w:r w:rsidR="00802B20" w:rsidRPr="00B86284">
        <w:rPr>
          <w:sz w:val="24"/>
          <w:szCs w:val="24"/>
        </w:rPr>
        <w:t xml:space="preserve">Františka a Věry </w:t>
      </w:r>
      <w:r w:rsidR="00B52C66" w:rsidRPr="00B86284">
        <w:rPr>
          <w:sz w:val="24"/>
          <w:szCs w:val="24"/>
        </w:rPr>
        <w:t>s různými druhy lout</w:t>
      </w:r>
      <w:r w:rsidR="0068518E" w:rsidRPr="00B86284">
        <w:rPr>
          <w:sz w:val="24"/>
          <w:szCs w:val="24"/>
        </w:rPr>
        <w:t>ek</w:t>
      </w:r>
      <w:r w:rsidR="00B2465E" w:rsidRPr="00B86284">
        <w:rPr>
          <w:sz w:val="24"/>
          <w:szCs w:val="24"/>
        </w:rPr>
        <w:t>, taková malá ochutnávka z</w:t>
      </w:r>
      <w:r w:rsidR="00802B20" w:rsidRPr="00B86284">
        <w:rPr>
          <w:sz w:val="24"/>
          <w:szCs w:val="24"/>
        </w:rPr>
        <w:t xml:space="preserve"> jejich </w:t>
      </w:r>
      <w:r w:rsidR="00B2465E" w:rsidRPr="00B86284">
        <w:rPr>
          <w:sz w:val="24"/>
          <w:szCs w:val="24"/>
        </w:rPr>
        <w:t xml:space="preserve">představení </w:t>
      </w:r>
      <w:proofErr w:type="spellStart"/>
      <w:r w:rsidR="00B2465E" w:rsidRPr="00B86284">
        <w:rPr>
          <w:sz w:val="24"/>
          <w:szCs w:val="24"/>
        </w:rPr>
        <w:t>Piškanderdulá</w:t>
      </w:r>
      <w:proofErr w:type="spellEnd"/>
      <w:r w:rsidR="0068518E" w:rsidRPr="00B86284">
        <w:rPr>
          <w:sz w:val="24"/>
          <w:szCs w:val="24"/>
        </w:rPr>
        <w:t xml:space="preserve">. </w:t>
      </w:r>
      <w:r w:rsidRPr="00B86284">
        <w:rPr>
          <w:sz w:val="24"/>
          <w:szCs w:val="24"/>
        </w:rPr>
        <w:t>Těšit se můžete i na</w:t>
      </w:r>
      <w:r w:rsidR="0068518E" w:rsidRPr="00B86284">
        <w:rPr>
          <w:sz w:val="24"/>
          <w:szCs w:val="24"/>
        </w:rPr>
        <w:t xml:space="preserve"> tanec baletky nebo metamorfózy s</w:t>
      </w:r>
      <w:r w:rsidR="00B52C66" w:rsidRPr="00B86284">
        <w:rPr>
          <w:sz w:val="24"/>
          <w:szCs w:val="24"/>
        </w:rPr>
        <w:t>něhové královny. Jak vzniká loutka a jak se rodí dřevěné příběhy? Jak se loutky animují? O tom můžete disku</w:t>
      </w:r>
      <w:r w:rsidRPr="00B86284">
        <w:rPr>
          <w:sz w:val="24"/>
          <w:szCs w:val="24"/>
        </w:rPr>
        <w:t>tovat přímo s autory výstavy</w:t>
      </w:r>
      <w:r w:rsidR="007F226F" w:rsidRPr="00B86284">
        <w:rPr>
          <w:sz w:val="24"/>
          <w:szCs w:val="24"/>
        </w:rPr>
        <w:t xml:space="preserve"> s</w:t>
      </w:r>
      <w:r w:rsidR="00106E8D" w:rsidRPr="00B86284">
        <w:rPr>
          <w:sz w:val="24"/>
          <w:szCs w:val="24"/>
        </w:rPr>
        <w:t xml:space="preserve"> náz</w:t>
      </w:r>
      <w:r w:rsidR="00B2465E" w:rsidRPr="00B86284">
        <w:rPr>
          <w:sz w:val="24"/>
          <w:szCs w:val="24"/>
        </w:rPr>
        <w:t>v</w:t>
      </w:r>
      <w:r w:rsidR="007F226F" w:rsidRPr="00B86284">
        <w:rPr>
          <w:sz w:val="24"/>
          <w:szCs w:val="24"/>
        </w:rPr>
        <w:t>em</w:t>
      </w:r>
      <w:r w:rsidRPr="00B86284">
        <w:rPr>
          <w:sz w:val="24"/>
          <w:szCs w:val="24"/>
        </w:rPr>
        <w:t xml:space="preserve"> „ František Vítek a Věra </w:t>
      </w:r>
      <w:proofErr w:type="spellStart"/>
      <w:r w:rsidRPr="00B86284">
        <w:rPr>
          <w:sz w:val="24"/>
          <w:szCs w:val="24"/>
        </w:rPr>
        <w:t>Říčařová</w:t>
      </w:r>
      <w:proofErr w:type="spellEnd"/>
      <w:r w:rsidRPr="00B86284">
        <w:rPr>
          <w:sz w:val="24"/>
          <w:szCs w:val="24"/>
        </w:rPr>
        <w:t>: Jeden život.“</w:t>
      </w:r>
    </w:p>
    <w:p w:rsidR="001209AF" w:rsidRPr="00B86284" w:rsidRDefault="001209AF" w:rsidP="00B2465E">
      <w:pPr>
        <w:spacing w:after="0" w:line="240" w:lineRule="auto"/>
        <w:jc w:val="both"/>
        <w:rPr>
          <w:sz w:val="24"/>
          <w:szCs w:val="24"/>
        </w:rPr>
      </w:pPr>
    </w:p>
    <w:p w:rsidR="005058C2" w:rsidRPr="000B6F81" w:rsidRDefault="00B04982" w:rsidP="00B2465E">
      <w:pPr>
        <w:spacing w:after="0" w:line="240" w:lineRule="auto"/>
        <w:jc w:val="both"/>
        <w:rPr>
          <w:i/>
          <w:sz w:val="20"/>
          <w:szCs w:val="20"/>
        </w:rPr>
      </w:pPr>
      <w:r w:rsidRPr="000B6F81">
        <w:rPr>
          <w:i/>
          <w:sz w:val="20"/>
          <w:szCs w:val="20"/>
        </w:rPr>
        <w:t xml:space="preserve">Představení </w:t>
      </w:r>
      <w:proofErr w:type="spellStart"/>
      <w:r w:rsidR="005058C2" w:rsidRPr="000B6F81">
        <w:rPr>
          <w:i/>
          <w:sz w:val="20"/>
          <w:szCs w:val="20"/>
        </w:rPr>
        <w:t>Piškanderdulá</w:t>
      </w:r>
      <w:proofErr w:type="spellEnd"/>
      <w:r w:rsidR="00B86284" w:rsidRPr="000B6F81">
        <w:rPr>
          <w:i/>
          <w:sz w:val="20"/>
          <w:szCs w:val="20"/>
        </w:rPr>
        <w:t>,</w:t>
      </w:r>
      <w:r w:rsidR="005058C2" w:rsidRPr="000B6F81">
        <w:rPr>
          <w:i/>
          <w:sz w:val="20"/>
          <w:szCs w:val="20"/>
        </w:rPr>
        <w:t xml:space="preserve"> </w:t>
      </w:r>
      <w:r w:rsidRPr="000B6F81">
        <w:rPr>
          <w:i/>
          <w:sz w:val="20"/>
          <w:szCs w:val="20"/>
        </w:rPr>
        <w:t>j</w:t>
      </w:r>
      <w:r w:rsidR="005058C2" w:rsidRPr="000B6F81">
        <w:rPr>
          <w:i/>
          <w:sz w:val="20"/>
          <w:szCs w:val="20"/>
        </w:rPr>
        <w:t>e</w:t>
      </w:r>
      <w:r w:rsidR="00B86284" w:rsidRPr="000B6F81">
        <w:rPr>
          <w:i/>
          <w:sz w:val="20"/>
          <w:szCs w:val="20"/>
        </w:rPr>
        <w:t>hož drobné střípky budete moci shlédnout, je</w:t>
      </w:r>
      <w:r w:rsidR="005058C2" w:rsidRPr="000B6F81">
        <w:rPr>
          <w:i/>
          <w:sz w:val="20"/>
          <w:szCs w:val="20"/>
        </w:rPr>
        <w:t xml:space="preserve"> výpravou za odhalením podstaty loutkářského umění</w:t>
      </w:r>
      <w:r w:rsidRPr="000B6F81">
        <w:rPr>
          <w:i/>
          <w:sz w:val="20"/>
          <w:szCs w:val="20"/>
        </w:rPr>
        <w:t xml:space="preserve">. </w:t>
      </w:r>
      <w:r w:rsidR="00B2465E" w:rsidRPr="000B6F81">
        <w:rPr>
          <w:rFonts w:eastAsia="Times New Roman" w:cs="Times New Roman"/>
          <w:i/>
          <w:sz w:val="20"/>
          <w:szCs w:val="20"/>
          <w:lang w:eastAsia="cs-CZ"/>
        </w:rPr>
        <w:t>Loutky Františ</w:t>
      </w:r>
      <w:r w:rsidRPr="000B6F81">
        <w:rPr>
          <w:rFonts w:eastAsia="Times New Roman" w:cs="Times New Roman"/>
          <w:i/>
          <w:sz w:val="20"/>
          <w:szCs w:val="20"/>
          <w:lang w:eastAsia="cs-CZ"/>
        </w:rPr>
        <w:t>k</w:t>
      </w:r>
      <w:r w:rsidR="00B2465E" w:rsidRPr="000B6F81">
        <w:rPr>
          <w:rFonts w:eastAsia="Times New Roman" w:cs="Times New Roman"/>
          <w:i/>
          <w:sz w:val="20"/>
          <w:szCs w:val="20"/>
          <w:lang w:eastAsia="cs-CZ"/>
        </w:rPr>
        <w:t>a Vít</w:t>
      </w:r>
      <w:r w:rsidRPr="000B6F81">
        <w:rPr>
          <w:rFonts w:eastAsia="Times New Roman" w:cs="Times New Roman"/>
          <w:i/>
          <w:sz w:val="20"/>
          <w:szCs w:val="20"/>
          <w:lang w:eastAsia="cs-CZ"/>
        </w:rPr>
        <w:t>k</w:t>
      </w:r>
      <w:r w:rsidR="00B2465E" w:rsidRPr="000B6F81">
        <w:rPr>
          <w:rFonts w:eastAsia="Times New Roman" w:cs="Times New Roman"/>
          <w:i/>
          <w:sz w:val="20"/>
          <w:szCs w:val="20"/>
          <w:lang w:eastAsia="cs-CZ"/>
        </w:rPr>
        <w:t>a</w:t>
      </w:r>
      <w:r w:rsidRPr="000B6F81">
        <w:rPr>
          <w:rFonts w:eastAsia="Times New Roman" w:cs="Times New Roman"/>
          <w:i/>
          <w:sz w:val="20"/>
          <w:szCs w:val="20"/>
          <w:lang w:eastAsia="cs-CZ"/>
        </w:rPr>
        <w:t xml:space="preserve"> </w:t>
      </w:r>
      <w:r w:rsidR="00B86284" w:rsidRPr="000B6F81">
        <w:rPr>
          <w:rFonts w:eastAsia="Times New Roman" w:cs="Times New Roman"/>
          <w:i/>
          <w:sz w:val="20"/>
          <w:szCs w:val="20"/>
          <w:lang w:eastAsia="cs-CZ"/>
        </w:rPr>
        <w:t xml:space="preserve">nejsou </w:t>
      </w:r>
      <w:r w:rsidR="00B2465E" w:rsidRPr="000B6F81">
        <w:rPr>
          <w:rFonts w:eastAsia="Times New Roman" w:cs="Times New Roman"/>
          <w:i/>
          <w:sz w:val="20"/>
          <w:szCs w:val="20"/>
          <w:lang w:eastAsia="cs-CZ"/>
        </w:rPr>
        <w:t>oblečené, mají odkrytý</w:t>
      </w:r>
      <w:r w:rsidRPr="000B6F81">
        <w:rPr>
          <w:rFonts w:eastAsia="Times New Roman" w:cs="Times New Roman"/>
          <w:i/>
          <w:sz w:val="20"/>
          <w:szCs w:val="20"/>
          <w:lang w:eastAsia="cs-CZ"/>
        </w:rPr>
        <w:t xml:space="preserve"> mechanismus</w:t>
      </w:r>
      <w:r w:rsidR="00B2465E" w:rsidRPr="000B6F81">
        <w:rPr>
          <w:rFonts w:eastAsia="Times New Roman" w:cs="Times New Roman"/>
          <w:i/>
          <w:sz w:val="20"/>
          <w:szCs w:val="20"/>
          <w:lang w:eastAsia="cs-CZ"/>
        </w:rPr>
        <w:t>.</w:t>
      </w:r>
      <w:r w:rsidRPr="000B6F81">
        <w:rPr>
          <w:rFonts w:eastAsia="Times New Roman" w:cs="Times New Roman"/>
          <w:i/>
          <w:sz w:val="20"/>
          <w:szCs w:val="20"/>
          <w:lang w:eastAsia="cs-CZ"/>
        </w:rPr>
        <w:t xml:space="preserve"> Věr</w:t>
      </w:r>
      <w:r w:rsidR="00B2465E" w:rsidRPr="000B6F81">
        <w:rPr>
          <w:rFonts w:eastAsia="Times New Roman" w:cs="Times New Roman"/>
          <w:i/>
          <w:sz w:val="20"/>
          <w:szCs w:val="20"/>
          <w:lang w:eastAsia="cs-CZ"/>
        </w:rPr>
        <w:t xml:space="preserve">a </w:t>
      </w:r>
      <w:proofErr w:type="spellStart"/>
      <w:r w:rsidR="00B2465E" w:rsidRPr="000B6F81">
        <w:rPr>
          <w:rFonts w:eastAsia="Times New Roman" w:cs="Times New Roman"/>
          <w:i/>
          <w:sz w:val="20"/>
          <w:szCs w:val="20"/>
          <w:lang w:eastAsia="cs-CZ"/>
        </w:rPr>
        <w:t>Říčařová</w:t>
      </w:r>
      <w:proofErr w:type="spellEnd"/>
      <w:r w:rsidR="00B2465E" w:rsidRPr="000B6F81">
        <w:rPr>
          <w:rFonts w:eastAsia="Times New Roman" w:cs="Times New Roman"/>
          <w:i/>
          <w:sz w:val="20"/>
          <w:szCs w:val="20"/>
          <w:lang w:eastAsia="cs-CZ"/>
        </w:rPr>
        <w:t xml:space="preserve"> s nimi </w:t>
      </w:r>
      <w:r w:rsidR="00373DF7" w:rsidRPr="000B6F81">
        <w:rPr>
          <w:rFonts w:eastAsia="Times New Roman" w:cs="Times New Roman"/>
          <w:i/>
          <w:sz w:val="20"/>
          <w:szCs w:val="20"/>
          <w:lang w:eastAsia="cs-CZ"/>
        </w:rPr>
        <w:t xml:space="preserve">hraje. </w:t>
      </w:r>
      <w:r w:rsidR="00B2465E" w:rsidRPr="000B6F81">
        <w:rPr>
          <w:i/>
          <w:sz w:val="20"/>
          <w:szCs w:val="20"/>
        </w:rPr>
        <w:t>P</w:t>
      </w:r>
      <w:r w:rsidR="005058C2" w:rsidRPr="000B6F81">
        <w:rPr>
          <w:i/>
          <w:sz w:val="20"/>
          <w:szCs w:val="20"/>
        </w:rPr>
        <w:t xml:space="preserve">ředstavení </w:t>
      </w:r>
      <w:proofErr w:type="spellStart"/>
      <w:r w:rsidR="005058C2" w:rsidRPr="000B6F81">
        <w:rPr>
          <w:i/>
          <w:sz w:val="20"/>
          <w:szCs w:val="20"/>
        </w:rPr>
        <w:t>Piškanderdulá</w:t>
      </w:r>
      <w:proofErr w:type="spellEnd"/>
      <w:r w:rsidR="005058C2" w:rsidRPr="000B6F81">
        <w:rPr>
          <w:i/>
          <w:sz w:val="20"/>
          <w:szCs w:val="20"/>
        </w:rPr>
        <w:t xml:space="preserve"> se pro významné evropské divadelní festivaly stalo synonymem</w:t>
      </w:r>
      <w:r w:rsidR="00B86284" w:rsidRPr="000B6F81">
        <w:rPr>
          <w:i/>
          <w:sz w:val="20"/>
          <w:szCs w:val="20"/>
        </w:rPr>
        <w:t xml:space="preserve"> moderního českého loutkářství.</w:t>
      </w:r>
    </w:p>
    <w:p w:rsidR="005058C2" w:rsidRPr="00E42062" w:rsidRDefault="005058C2" w:rsidP="00B04982">
      <w:pPr>
        <w:spacing w:after="0" w:line="240" w:lineRule="auto"/>
        <w:rPr>
          <w:sz w:val="10"/>
          <w:szCs w:val="10"/>
        </w:rPr>
      </w:pPr>
    </w:p>
    <w:p w:rsidR="0068518E" w:rsidRPr="00B04982" w:rsidRDefault="00F74830" w:rsidP="00B04982">
      <w:pPr>
        <w:spacing w:after="0" w:line="240" w:lineRule="auto"/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12699</wp:posOffset>
            </wp:positionV>
            <wp:extent cx="2876550" cy="4619625"/>
            <wp:effectExtent l="19050" t="0" r="0" b="0"/>
            <wp:wrapNone/>
            <wp:docPr id="5" name="Obrázek 4" descr="vitkovi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tkovi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6550" cy="461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02B20">
        <w:t>Program je vhodný pro od cca 8 do 100 let</w:t>
      </w:r>
    </w:p>
    <w:p w:rsidR="001506F0" w:rsidRPr="00B04982" w:rsidRDefault="00802B20" w:rsidP="00B04982">
      <w:pPr>
        <w:spacing w:after="0" w:line="240" w:lineRule="auto"/>
      </w:pPr>
      <w:r>
        <w:t>Délka programu c</w:t>
      </w:r>
      <w:r w:rsidR="0068518E" w:rsidRPr="00B04982">
        <w:t>ca 90 minut</w:t>
      </w:r>
    </w:p>
    <w:p w:rsidR="0068518E" w:rsidRPr="00B04982" w:rsidRDefault="0068518E" w:rsidP="00B04982">
      <w:pPr>
        <w:spacing w:after="0" w:line="240" w:lineRule="auto"/>
      </w:pPr>
      <w:r w:rsidRPr="00B04982">
        <w:t>Cena 50 Kč/osoba</w:t>
      </w:r>
    </w:p>
    <w:p w:rsidR="0068518E" w:rsidRPr="00B04982" w:rsidRDefault="0068518E" w:rsidP="00B04982">
      <w:pPr>
        <w:spacing w:after="0" w:line="240" w:lineRule="auto"/>
      </w:pPr>
      <w:r w:rsidRPr="00B04982">
        <w:t>Kapacita maximálně 30 účastníků</w:t>
      </w:r>
    </w:p>
    <w:p w:rsidR="0068518E" w:rsidRPr="00B04982" w:rsidRDefault="0068518E" w:rsidP="00B04982">
      <w:pPr>
        <w:spacing w:after="0" w:line="240" w:lineRule="auto"/>
      </w:pPr>
      <w:r w:rsidRPr="00B04982">
        <w:t>Na tento program je třeba se minimálně 14 dní předem přihlásit!</w:t>
      </w:r>
    </w:p>
    <w:p w:rsidR="0068518E" w:rsidRPr="00B04982" w:rsidRDefault="0068518E" w:rsidP="00B04982">
      <w:pPr>
        <w:spacing w:after="0" w:line="240" w:lineRule="auto"/>
      </w:pPr>
      <w:r w:rsidRPr="00B04982">
        <w:t>Je možno se pokusit domluvit i na jiném termínu.</w:t>
      </w:r>
    </w:p>
    <w:p w:rsidR="001209AF" w:rsidRPr="00B2465E" w:rsidRDefault="001209AF" w:rsidP="00B04982">
      <w:pPr>
        <w:spacing w:after="0" w:line="240" w:lineRule="auto"/>
        <w:rPr>
          <w:sz w:val="8"/>
          <w:szCs w:val="8"/>
        </w:rPr>
      </w:pPr>
    </w:p>
    <w:p w:rsidR="0068518E" w:rsidRPr="00B2465E" w:rsidRDefault="0068518E" w:rsidP="00B04982">
      <w:pPr>
        <w:spacing w:after="0" w:line="240" w:lineRule="auto"/>
        <w:rPr>
          <w:b/>
          <w:u w:val="single"/>
        </w:rPr>
      </w:pPr>
      <w:r w:rsidRPr="00B2465E">
        <w:rPr>
          <w:b/>
          <w:u w:val="single"/>
        </w:rPr>
        <w:t>Termíny:</w:t>
      </w:r>
    </w:p>
    <w:p w:rsidR="00163DDB" w:rsidRPr="00B2465E" w:rsidRDefault="00163DDB" w:rsidP="00B04982">
      <w:pPr>
        <w:spacing w:after="0" w:line="240" w:lineRule="auto"/>
        <w:rPr>
          <w:b/>
        </w:rPr>
      </w:pPr>
      <w:r w:rsidRPr="00B2465E">
        <w:rPr>
          <w:b/>
        </w:rPr>
        <w:t>Pro veřejnost</w:t>
      </w:r>
      <w:r w:rsidR="0068518E" w:rsidRPr="00B2465E">
        <w:rPr>
          <w:b/>
        </w:rPr>
        <w:t>:</w:t>
      </w:r>
    </w:p>
    <w:p w:rsidR="0068518E" w:rsidRPr="00B04982" w:rsidRDefault="0068518E" w:rsidP="00B04982">
      <w:pPr>
        <w:spacing w:after="0" w:line="240" w:lineRule="auto"/>
      </w:pPr>
      <w:r w:rsidRPr="00B04982">
        <w:t xml:space="preserve">20. září </w:t>
      </w:r>
      <w:r w:rsidRPr="00B04982">
        <w:tab/>
      </w:r>
      <w:r w:rsidR="00E42062">
        <w:t>2014</w:t>
      </w:r>
      <w:r w:rsidR="00E42062">
        <w:tab/>
      </w:r>
      <w:r w:rsidRPr="00B04982">
        <w:tab/>
        <w:t>sobota</w:t>
      </w:r>
      <w:r w:rsidRPr="00B04982">
        <w:tab/>
      </w:r>
      <w:r w:rsidRPr="00B04982">
        <w:tab/>
        <w:t>10,00 nebo 15,00</w:t>
      </w:r>
    </w:p>
    <w:p w:rsidR="00F210BC" w:rsidRPr="00B04982" w:rsidRDefault="0068518E" w:rsidP="00F210BC">
      <w:pPr>
        <w:spacing w:after="0" w:line="240" w:lineRule="auto"/>
      </w:pPr>
      <w:r w:rsidRPr="00B04982">
        <w:t xml:space="preserve">27. září </w:t>
      </w:r>
      <w:r w:rsidRPr="00B04982">
        <w:tab/>
      </w:r>
      <w:r w:rsidR="00E42062">
        <w:t>2014</w:t>
      </w:r>
      <w:r w:rsidR="00F210BC">
        <w:tab/>
      </w:r>
      <w:r w:rsidR="00F210BC">
        <w:tab/>
      </w:r>
      <w:r w:rsidR="00F210BC" w:rsidRPr="00B04982">
        <w:t>sobota</w:t>
      </w:r>
      <w:r w:rsidR="00F210BC" w:rsidRPr="00B04982">
        <w:tab/>
      </w:r>
      <w:r w:rsidR="00F210BC" w:rsidRPr="00B04982">
        <w:tab/>
        <w:t>10,00 nebo 15,00</w:t>
      </w:r>
    </w:p>
    <w:p w:rsidR="0068518E" w:rsidRDefault="00F210BC" w:rsidP="00B04982">
      <w:pPr>
        <w:spacing w:after="0" w:line="240" w:lineRule="auto"/>
      </w:pPr>
      <w:r>
        <w:t xml:space="preserve">22. listopadu </w:t>
      </w:r>
      <w:r w:rsidR="0068518E" w:rsidRPr="00B04982">
        <w:tab/>
      </w:r>
      <w:r w:rsidR="00E42062">
        <w:tab/>
      </w:r>
      <w:r w:rsidR="0068518E" w:rsidRPr="00B04982">
        <w:t>sobota</w:t>
      </w:r>
      <w:r w:rsidR="0068518E" w:rsidRPr="00B04982">
        <w:tab/>
      </w:r>
      <w:r w:rsidR="0068518E" w:rsidRPr="00B04982">
        <w:tab/>
        <w:t>10,00 nebo 15,00</w:t>
      </w:r>
    </w:p>
    <w:p w:rsidR="00E42062" w:rsidRDefault="00E42062" w:rsidP="00E42062">
      <w:pPr>
        <w:spacing w:after="0" w:line="240" w:lineRule="auto"/>
      </w:pPr>
      <w:r>
        <w:t>10. leden 2015</w:t>
      </w:r>
      <w:r>
        <w:tab/>
        <w:t xml:space="preserve"> </w:t>
      </w:r>
      <w:r>
        <w:tab/>
      </w:r>
      <w:r w:rsidRPr="00B04982">
        <w:t>sobota</w:t>
      </w:r>
      <w:r w:rsidRPr="00B04982">
        <w:tab/>
      </w:r>
      <w:r w:rsidRPr="00B04982">
        <w:tab/>
        <w:t>10,00 nebo 15,00</w:t>
      </w:r>
    </w:p>
    <w:p w:rsidR="001209AF" w:rsidRPr="00B2465E" w:rsidRDefault="001209AF" w:rsidP="00B04982">
      <w:pPr>
        <w:spacing w:after="0" w:line="240" w:lineRule="auto"/>
        <w:rPr>
          <w:sz w:val="8"/>
          <w:szCs w:val="8"/>
        </w:rPr>
      </w:pPr>
    </w:p>
    <w:p w:rsidR="00163DDB" w:rsidRPr="00B2465E" w:rsidRDefault="00163DDB" w:rsidP="00B04982">
      <w:pPr>
        <w:spacing w:after="0" w:line="240" w:lineRule="auto"/>
        <w:rPr>
          <w:b/>
        </w:rPr>
      </w:pPr>
      <w:r w:rsidRPr="00B2465E">
        <w:rPr>
          <w:b/>
        </w:rPr>
        <w:t>Školy:</w:t>
      </w:r>
    </w:p>
    <w:p w:rsidR="0068518E" w:rsidRPr="00B04982" w:rsidRDefault="0068518E" w:rsidP="00B04982">
      <w:pPr>
        <w:spacing w:after="0" w:line="240" w:lineRule="auto"/>
      </w:pPr>
      <w:r w:rsidRPr="00B04982">
        <w:t xml:space="preserve">25. září </w:t>
      </w:r>
      <w:r w:rsidRPr="00B04982">
        <w:tab/>
      </w:r>
      <w:r w:rsidR="00E42062">
        <w:t>2014</w:t>
      </w:r>
      <w:r w:rsidRPr="00B04982">
        <w:tab/>
      </w:r>
      <w:r w:rsidR="00E42062">
        <w:tab/>
      </w:r>
      <w:r w:rsidRPr="00B04982">
        <w:t>čtvrtek</w:t>
      </w:r>
      <w:r w:rsidRPr="00B04982">
        <w:tab/>
      </w:r>
      <w:r w:rsidRPr="00B04982">
        <w:tab/>
        <w:t>10,00 nebo 13,30</w:t>
      </w:r>
    </w:p>
    <w:p w:rsidR="0068518E" w:rsidRPr="00B04982" w:rsidRDefault="0068518E" w:rsidP="00B04982">
      <w:pPr>
        <w:spacing w:after="0" w:line="240" w:lineRule="auto"/>
      </w:pPr>
      <w:r w:rsidRPr="00B04982">
        <w:t>26. září</w:t>
      </w:r>
      <w:r w:rsidRPr="00B04982">
        <w:tab/>
      </w:r>
      <w:r w:rsidR="00E42062">
        <w:t>2014</w:t>
      </w:r>
      <w:r w:rsidRPr="00B04982">
        <w:tab/>
      </w:r>
      <w:r w:rsidR="00E42062">
        <w:tab/>
      </w:r>
      <w:r w:rsidRPr="00B04982">
        <w:t>pátek</w:t>
      </w:r>
      <w:r w:rsidRPr="00B04982">
        <w:tab/>
      </w:r>
      <w:r w:rsidRPr="00B04982">
        <w:tab/>
        <w:t>9,00 nebo 11,00</w:t>
      </w:r>
    </w:p>
    <w:p w:rsidR="0068518E" w:rsidRPr="00B04982" w:rsidRDefault="0068518E" w:rsidP="00B04982">
      <w:pPr>
        <w:spacing w:after="0" w:line="240" w:lineRule="auto"/>
      </w:pPr>
      <w:r w:rsidRPr="00B04982">
        <w:t xml:space="preserve"> 16. říjen</w:t>
      </w:r>
      <w:r w:rsidR="00E42062">
        <w:t xml:space="preserve"> 2014</w:t>
      </w:r>
      <w:r w:rsidRPr="00B04982">
        <w:tab/>
      </w:r>
      <w:r w:rsidR="00E42062">
        <w:tab/>
      </w:r>
      <w:r w:rsidRPr="00B04982">
        <w:t>čtvrtek</w:t>
      </w:r>
      <w:r w:rsidRPr="00B04982">
        <w:tab/>
      </w:r>
      <w:r w:rsidRPr="00B04982">
        <w:tab/>
        <w:t>10,00 nebo 13,30</w:t>
      </w:r>
    </w:p>
    <w:p w:rsidR="0068518E" w:rsidRPr="00B04982" w:rsidRDefault="00E42062" w:rsidP="00B04982">
      <w:pPr>
        <w:spacing w:after="0" w:line="240" w:lineRule="auto"/>
      </w:pPr>
      <w:r>
        <w:t>17. říjen 2014</w:t>
      </w:r>
      <w:r>
        <w:tab/>
      </w:r>
      <w:r>
        <w:tab/>
      </w:r>
      <w:r w:rsidR="0068518E" w:rsidRPr="00B04982">
        <w:t>pátek</w:t>
      </w:r>
      <w:r w:rsidR="0068518E" w:rsidRPr="00B04982">
        <w:tab/>
      </w:r>
      <w:r w:rsidR="0068518E" w:rsidRPr="00B04982">
        <w:tab/>
        <w:t>9,00 nebo 11,00</w:t>
      </w:r>
    </w:p>
    <w:p w:rsidR="0068518E" w:rsidRPr="00B04982" w:rsidRDefault="0068518E" w:rsidP="00B04982">
      <w:pPr>
        <w:spacing w:after="0" w:line="240" w:lineRule="auto"/>
      </w:pPr>
      <w:r w:rsidRPr="00B04982">
        <w:t>6. listopad</w:t>
      </w:r>
      <w:r w:rsidR="00E42062">
        <w:t xml:space="preserve"> 2014</w:t>
      </w:r>
      <w:r w:rsidRPr="00B04982">
        <w:tab/>
        <w:t>čtvrtek</w:t>
      </w:r>
      <w:r w:rsidRPr="00B04982">
        <w:tab/>
      </w:r>
      <w:r w:rsidRPr="00B04982">
        <w:tab/>
        <w:t>10,00 nebo 13,30</w:t>
      </w:r>
    </w:p>
    <w:p w:rsidR="0068518E" w:rsidRPr="00B04982" w:rsidRDefault="0068518E" w:rsidP="00B04982">
      <w:pPr>
        <w:spacing w:after="0" w:line="240" w:lineRule="auto"/>
      </w:pPr>
      <w:r w:rsidRPr="00B04982">
        <w:t>7. listopad</w:t>
      </w:r>
      <w:r w:rsidR="00E42062">
        <w:t xml:space="preserve"> 2014</w:t>
      </w:r>
      <w:r w:rsidRPr="00B04982">
        <w:tab/>
        <w:t>pátek</w:t>
      </w:r>
      <w:r w:rsidRPr="00B04982">
        <w:tab/>
      </w:r>
      <w:r w:rsidRPr="00B04982">
        <w:tab/>
        <w:t>9,00 nebo 11,00</w:t>
      </w:r>
    </w:p>
    <w:p w:rsidR="0068518E" w:rsidRPr="00B04982" w:rsidRDefault="0068518E" w:rsidP="00B04982">
      <w:pPr>
        <w:spacing w:after="0" w:line="240" w:lineRule="auto"/>
      </w:pPr>
      <w:r w:rsidRPr="00B04982">
        <w:t>20. listopad</w:t>
      </w:r>
      <w:r w:rsidR="00E42062">
        <w:t xml:space="preserve"> 2014</w:t>
      </w:r>
      <w:r w:rsidRPr="00B04982">
        <w:tab/>
        <w:t>čtvrtek</w:t>
      </w:r>
      <w:r w:rsidRPr="00B04982">
        <w:tab/>
      </w:r>
      <w:r w:rsidRPr="00B04982">
        <w:tab/>
        <w:t>10,00 nebo 13,30</w:t>
      </w:r>
    </w:p>
    <w:p w:rsidR="0068518E" w:rsidRPr="00B04982" w:rsidRDefault="0068518E" w:rsidP="00B04982">
      <w:pPr>
        <w:spacing w:after="0" w:line="240" w:lineRule="auto"/>
      </w:pPr>
      <w:r w:rsidRPr="00B04982">
        <w:t>21. listopad</w:t>
      </w:r>
      <w:r w:rsidR="00E42062">
        <w:t xml:space="preserve"> 2014</w:t>
      </w:r>
      <w:r w:rsidRPr="00B04982">
        <w:tab/>
        <w:t>pátek</w:t>
      </w:r>
      <w:r w:rsidRPr="00B04982">
        <w:tab/>
      </w:r>
      <w:r w:rsidRPr="00B04982">
        <w:tab/>
        <w:t>9,00 nebo 11,00</w:t>
      </w:r>
    </w:p>
    <w:p w:rsidR="0068518E" w:rsidRPr="00B04982" w:rsidRDefault="001209AF" w:rsidP="00B04982">
      <w:pPr>
        <w:spacing w:after="0" w:line="240" w:lineRule="auto"/>
      </w:pPr>
      <w:r w:rsidRPr="00B04982">
        <w:t>2. prosinec</w:t>
      </w:r>
      <w:r w:rsidR="00E42062">
        <w:t xml:space="preserve"> 2014</w:t>
      </w:r>
      <w:r w:rsidRPr="00B04982">
        <w:tab/>
        <w:t>úterý</w:t>
      </w:r>
      <w:r w:rsidRPr="00B04982">
        <w:tab/>
      </w:r>
      <w:r w:rsidRPr="00B04982">
        <w:tab/>
        <w:t>10,00 nebo 13,30</w:t>
      </w:r>
    </w:p>
    <w:p w:rsidR="001209AF" w:rsidRPr="00B04982" w:rsidRDefault="001209AF" w:rsidP="00B04982">
      <w:pPr>
        <w:spacing w:after="0" w:line="240" w:lineRule="auto"/>
      </w:pPr>
      <w:r w:rsidRPr="00B04982">
        <w:t>3. prosinec</w:t>
      </w:r>
      <w:r w:rsidR="00E42062">
        <w:t xml:space="preserve"> 2014</w:t>
      </w:r>
      <w:r w:rsidRPr="00B04982">
        <w:tab/>
        <w:t>středa</w:t>
      </w:r>
      <w:r w:rsidRPr="00B04982">
        <w:tab/>
      </w:r>
      <w:r w:rsidRPr="00B04982">
        <w:tab/>
        <w:t>10,00 nebo 13,30</w:t>
      </w:r>
    </w:p>
    <w:p w:rsidR="001209AF" w:rsidRPr="00B04982" w:rsidRDefault="001209AF" w:rsidP="00B04982">
      <w:pPr>
        <w:spacing w:after="0" w:line="240" w:lineRule="auto"/>
      </w:pPr>
      <w:r w:rsidRPr="00B04982">
        <w:t>15. prosinec</w:t>
      </w:r>
      <w:r w:rsidR="00E42062">
        <w:t xml:space="preserve"> 2014</w:t>
      </w:r>
      <w:r w:rsidRPr="00B04982">
        <w:tab/>
        <w:t>pondělí</w:t>
      </w:r>
      <w:r w:rsidRPr="00B04982">
        <w:tab/>
      </w:r>
      <w:r w:rsidRPr="00B04982">
        <w:tab/>
        <w:t>10,00 nebo 13,30</w:t>
      </w:r>
    </w:p>
    <w:p w:rsidR="0068518E" w:rsidRDefault="001209AF" w:rsidP="00B04982">
      <w:pPr>
        <w:spacing w:after="0" w:line="240" w:lineRule="auto"/>
      </w:pPr>
      <w:r w:rsidRPr="00B04982">
        <w:t>16. prosinec</w:t>
      </w:r>
      <w:r w:rsidR="00E42062">
        <w:t xml:space="preserve"> 2014</w:t>
      </w:r>
      <w:r w:rsidRPr="00B04982">
        <w:tab/>
        <w:t>úterý</w:t>
      </w:r>
      <w:r w:rsidRPr="00B04982">
        <w:tab/>
      </w:r>
      <w:r w:rsidRPr="00B04982">
        <w:tab/>
        <w:t>10,00 nebo 13,30</w:t>
      </w:r>
    </w:p>
    <w:p w:rsidR="00E42062" w:rsidRPr="00B04982" w:rsidRDefault="00E42062" w:rsidP="00E42062">
      <w:pPr>
        <w:spacing w:after="0" w:line="240" w:lineRule="auto"/>
      </w:pPr>
      <w:r>
        <w:t>8. leden 2015</w:t>
      </w:r>
      <w:r>
        <w:tab/>
      </w:r>
      <w:r>
        <w:tab/>
      </w:r>
      <w:r w:rsidRPr="00B04982">
        <w:t>čtvrtek</w:t>
      </w:r>
      <w:r w:rsidRPr="00B04982">
        <w:tab/>
      </w:r>
      <w:r w:rsidRPr="00B04982">
        <w:tab/>
        <w:t>10,00 nebo 13,30</w:t>
      </w:r>
    </w:p>
    <w:p w:rsidR="00E42062" w:rsidRPr="00B04982" w:rsidRDefault="00E42062" w:rsidP="00E42062">
      <w:pPr>
        <w:spacing w:after="0" w:line="240" w:lineRule="auto"/>
      </w:pPr>
      <w:r>
        <w:t>9. leden 2015</w:t>
      </w:r>
      <w:r>
        <w:tab/>
      </w:r>
      <w:r>
        <w:tab/>
      </w:r>
      <w:r w:rsidRPr="00B04982">
        <w:t>pátek</w:t>
      </w:r>
      <w:r w:rsidRPr="00B04982">
        <w:tab/>
      </w:r>
      <w:r w:rsidRPr="00B04982">
        <w:tab/>
        <w:t>9,00 nebo 11,00</w:t>
      </w:r>
    </w:p>
    <w:sectPr w:rsidR="00E42062" w:rsidRPr="00B04982" w:rsidSect="00B246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C91D16"/>
    <w:rsid w:val="000435A3"/>
    <w:rsid w:val="000577FC"/>
    <w:rsid w:val="000B6F81"/>
    <w:rsid w:val="00106E8D"/>
    <w:rsid w:val="001209AF"/>
    <w:rsid w:val="001506F0"/>
    <w:rsid w:val="00163DDB"/>
    <w:rsid w:val="001A1494"/>
    <w:rsid w:val="00263F4F"/>
    <w:rsid w:val="00373DF7"/>
    <w:rsid w:val="0049705D"/>
    <w:rsid w:val="005058C2"/>
    <w:rsid w:val="0068518E"/>
    <w:rsid w:val="006D66F1"/>
    <w:rsid w:val="007275AC"/>
    <w:rsid w:val="007F226F"/>
    <w:rsid w:val="00802B20"/>
    <w:rsid w:val="008A5C5E"/>
    <w:rsid w:val="009B1A73"/>
    <w:rsid w:val="009C732C"/>
    <w:rsid w:val="00AD1525"/>
    <w:rsid w:val="00B04982"/>
    <w:rsid w:val="00B2465E"/>
    <w:rsid w:val="00B52C66"/>
    <w:rsid w:val="00B86284"/>
    <w:rsid w:val="00BD44D7"/>
    <w:rsid w:val="00C74BAD"/>
    <w:rsid w:val="00C91D16"/>
    <w:rsid w:val="00E42062"/>
    <w:rsid w:val="00EF45CE"/>
    <w:rsid w:val="00F210BC"/>
    <w:rsid w:val="00F7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1A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20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09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8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Olca</cp:lastModifiedBy>
  <cp:revision>7</cp:revision>
  <cp:lastPrinted>2014-08-01T11:22:00Z</cp:lastPrinted>
  <dcterms:created xsi:type="dcterms:W3CDTF">2014-08-01T11:02:00Z</dcterms:created>
  <dcterms:modified xsi:type="dcterms:W3CDTF">2014-08-13T08:03:00Z</dcterms:modified>
</cp:coreProperties>
</file>