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B6" w:rsidRDefault="00D409D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Premiéra Ztracených v Mnichově a retrospektiva </w:t>
      </w:r>
      <w:proofErr w:type="spellStart"/>
      <w:r>
        <w:rPr>
          <w:rFonts w:asciiTheme="majorHAnsi" w:hAnsiTheme="majorHAnsi"/>
        </w:rPr>
        <w:t>Kubricka</w:t>
      </w:r>
      <w:proofErr w:type="spellEnd"/>
      <w:r>
        <w:rPr>
          <w:rFonts w:asciiTheme="majorHAnsi" w:hAnsiTheme="majorHAnsi"/>
        </w:rPr>
        <w:t xml:space="preserve"> v </w:t>
      </w:r>
      <w:proofErr w:type="spellStart"/>
      <w:r>
        <w:rPr>
          <w:rFonts w:asciiTheme="majorHAnsi" w:hAnsiTheme="majorHAnsi"/>
        </w:rPr>
        <w:t>Semilech</w:t>
      </w:r>
      <w:proofErr w:type="spellEnd"/>
    </w:p>
    <w:p w:rsidR="005C458C" w:rsidRDefault="00B54D7E" w:rsidP="00B54D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Regionální filmová přehlídka </w:t>
      </w:r>
      <w:r w:rsidRPr="00D409DB">
        <w:rPr>
          <w:rFonts w:asciiTheme="majorHAnsi" w:hAnsiTheme="majorHAnsi"/>
          <w:b/>
        </w:rPr>
        <w:t>Fokus Fest</w:t>
      </w:r>
      <w:r>
        <w:rPr>
          <w:rFonts w:asciiTheme="majorHAnsi" w:hAnsiTheme="majorHAnsi"/>
        </w:rPr>
        <w:t xml:space="preserve">, kterou v </w:t>
      </w:r>
      <w:proofErr w:type="gramStart"/>
      <w:r>
        <w:rPr>
          <w:rFonts w:asciiTheme="majorHAnsi" w:hAnsiTheme="majorHAnsi"/>
        </w:rPr>
        <w:t>termínu 9.-11</w:t>
      </w:r>
      <w:proofErr w:type="gramEnd"/>
      <w:r>
        <w:rPr>
          <w:rFonts w:asciiTheme="majorHAnsi" w:hAnsiTheme="majorHAnsi"/>
        </w:rPr>
        <w:t xml:space="preserve">. října bude hostit semilské kino Jitřenka, uvede v exkluzivní předpremiéře nový film Petra Zelenky </w:t>
      </w:r>
      <w:r w:rsidRPr="00425DA8">
        <w:rPr>
          <w:rFonts w:asciiTheme="majorHAnsi" w:hAnsiTheme="majorHAnsi"/>
        </w:rPr>
        <w:t>Ztraceni v Mnichově</w:t>
      </w:r>
      <w:r>
        <w:rPr>
          <w:rFonts w:asciiTheme="majorHAnsi" w:hAnsiTheme="majorHAnsi"/>
        </w:rPr>
        <w:t>. Nový snímek</w:t>
      </w:r>
      <w:r w:rsidR="00425D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bude v sobotu večer vrcholem hlavní festivalové sekce V nitru fikce. Ta divákům</w:t>
      </w:r>
      <w:r w:rsidR="005C458C">
        <w:rPr>
          <w:rFonts w:asciiTheme="majorHAnsi" w:hAnsiTheme="majorHAnsi"/>
        </w:rPr>
        <w:t xml:space="preserve"> během celého víkendu</w:t>
      </w:r>
      <w:r>
        <w:rPr>
          <w:rFonts w:asciiTheme="majorHAnsi" w:hAnsiTheme="majorHAnsi"/>
        </w:rPr>
        <w:t xml:space="preserve"> představí originální filmové tituly, které výrazně pracují s tématem fikce pojednávající o vzniku </w:t>
      </w:r>
      <w:r w:rsidR="005C458C">
        <w:rPr>
          <w:rFonts w:asciiTheme="majorHAnsi" w:hAnsiTheme="majorHAnsi"/>
        </w:rPr>
        <w:t xml:space="preserve">fikce (filmu, divadelního představení apod.). </w:t>
      </w:r>
      <w:r w:rsidR="00425DA8">
        <w:rPr>
          <w:rFonts w:asciiTheme="majorHAnsi" w:hAnsiTheme="majorHAnsi"/>
        </w:rPr>
        <w:t>Zelenka jako jeden z hostů přehlídky svůj snímek uvede a po projekci se zúčastní diskuze s diváky.</w:t>
      </w:r>
    </w:p>
    <w:p w:rsidR="00B54D7E" w:rsidRPr="00425DA8" w:rsidRDefault="005C458C" w:rsidP="00B54D7E">
      <w:pPr>
        <w:jc w:val="both"/>
        <w:rPr>
          <w:rFonts w:asciiTheme="majorHAnsi" w:hAnsiTheme="majorHAnsi"/>
        </w:rPr>
      </w:pPr>
      <w:r w:rsidRPr="00D409DB">
        <w:rPr>
          <w:rFonts w:asciiTheme="majorHAnsi" w:hAnsiTheme="majorHAnsi"/>
          <w:i/>
        </w:rPr>
        <w:t xml:space="preserve">„Máme velkou radost, že se nám podařilo do hlavního programu získat předpremiéru filmu jednoho z nejosobitějších režisérů současnosti. Věříme, že film o ukradeném papouškovi francouzského premiéra </w:t>
      </w:r>
      <w:proofErr w:type="spellStart"/>
      <w:r w:rsidRPr="00D409DB">
        <w:rPr>
          <w:rFonts w:asciiTheme="majorHAnsi" w:hAnsiTheme="majorHAnsi"/>
          <w:i/>
        </w:rPr>
        <w:t>Daladiera</w:t>
      </w:r>
      <w:proofErr w:type="spellEnd"/>
      <w:r w:rsidRPr="00D409DB">
        <w:rPr>
          <w:rFonts w:asciiTheme="majorHAnsi" w:hAnsiTheme="majorHAnsi"/>
          <w:i/>
        </w:rPr>
        <w:t>, který se v polovině překlopí do fiktivního filmu o filmu, bude pro filmové fanoušky skvělou podívanou,“</w:t>
      </w:r>
      <w:r>
        <w:rPr>
          <w:rFonts w:asciiTheme="majorHAnsi" w:hAnsiTheme="majorHAnsi"/>
        </w:rPr>
        <w:t xml:space="preserve"> říká festivalový dramaturg Martin Kos.</w:t>
      </w:r>
      <w:r w:rsidR="00D409DB">
        <w:rPr>
          <w:rFonts w:asciiTheme="majorHAnsi" w:hAnsiTheme="majorHAnsi"/>
        </w:rPr>
        <w:t xml:space="preserve"> Kromě Ztracených v Mnichově budou v </w:t>
      </w:r>
      <w:proofErr w:type="spellStart"/>
      <w:r w:rsidR="00D409DB">
        <w:rPr>
          <w:rFonts w:asciiTheme="majorHAnsi" w:hAnsiTheme="majorHAnsi"/>
        </w:rPr>
        <w:t>Semilech</w:t>
      </w:r>
      <w:proofErr w:type="spellEnd"/>
      <w:r w:rsidR="00D409DB">
        <w:rPr>
          <w:rFonts w:asciiTheme="majorHAnsi" w:hAnsiTheme="majorHAnsi"/>
        </w:rPr>
        <w:t xml:space="preserve"> k vidění také další dva Zelenkovy filmy – fiktivní dokument </w:t>
      </w:r>
      <w:proofErr w:type="spellStart"/>
      <w:r w:rsidR="00D409DB" w:rsidRPr="00425DA8">
        <w:rPr>
          <w:rFonts w:asciiTheme="majorHAnsi" w:hAnsiTheme="majorHAnsi"/>
        </w:rPr>
        <w:t>Mňága</w:t>
      </w:r>
      <w:proofErr w:type="spellEnd"/>
      <w:r w:rsidR="00D409DB" w:rsidRPr="00425DA8">
        <w:rPr>
          <w:rFonts w:asciiTheme="majorHAnsi" w:hAnsiTheme="majorHAnsi"/>
        </w:rPr>
        <w:t xml:space="preserve"> – Happy </w:t>
      </w:r>
      <w:proofErr w:type="spellStart"/>
      <w:r w:rsidR="00D409DB" w:rsidRPr="00425DA8">
        <w:rPr>
          <w:rFonts w:asciiTheme="majorHAnsi" w:hAnsiTheme="majorHAnsi"/>
        </w:rPr>
        <w:t>End</w:t>
      </w:r>
      <w:proofErr w:type="spellEnd"/>
      <w:r w:rsidR="00D409DB" w:rsidRPr="00425DA8">
        <w:rPr>
          <w:rFonts w:asciiTheme="majorHAnsi" w:hAnsiTheme="majorHAnsi"/>
        </w:rPr>
        <w:t xml:space="preserve"> a </w:t>
      </w:r>
      <w:proofErr w:type="spellStart"/>
      <w:r w:rsidR="00D409DB" w:rsidRPr="00425DA8">
        <w:rPr>
          <w:rFonts w:asciiTheme="majorHAnsi" w:hAnsiTheme="majorHAnsi"/>
        </w:rPr>
        <w:t>Karamazovi</w:t>
      </w:r>
      <w:proofErr w:type="spellEnd"/>
      <w:r w:rsidR="00D409DB">
        <w:rPr>
          <w:rFonts w:asciiTheme="majorHAnsi" w:hAnsiTheme="majorHAnsi"/>
        </w:rPr>
        <w:t xml:space="preserve">. Další </w:t>
      </w:r>
      <w:r w:rsidR="00425DA8">
        <w:rPr>
          <w:rFonts w:asciiTheme="majorHAnsi" w:hAnsiTheme="majorHAnsi"/>
        </w:rPr>
        <w:t xml:space="preserve">neotřelé </w:t>
      </w:r>
      <w:r w:rsidR="00D409DB">
        <w:rPr>
          <w:rFonts w:asciiTheme="majorHAnsi" w:hAnsiTheme="majorHAnsi"/>
        </w:rPr>
        <w:t xml:space="preserve">pohledy na fenomén fikce ve fikce poté nabídnou i </w:t>
      </w:r>
      <w:r w:rsidR="00D409DB" w:rsidRPr="00425DA8">
        <w:rPr>
          <w:rFonts w:asciiTheme="majorHAnsi" w:hAnsiTheme="majorHAnsi"/>
        </w:rPr>
        <w:t>Amatér</w:t>
      </w:r>
      <w:r w:rsidR="00D409DB">
        <w:rPr>
          <w:rFonts w:asciiTheme="majorHAnsi" w:hAnsiTheme="majorHAnsi"/>
        </w:rPr>
        <w:t xml:space="preserve"> </w:t>
      </w:r>
      <w:proofErr w:type="spellStart"/>
      <w:r w:rsidR="00D409DB">
        <w:rPr>
          <w:rFonts w:asciiTheme="majorHAnsi" w:hAnsiTheme="majorHAnsi"/>
        </w:rPr>
        <w:t>Krzysztofa</w:t>
      </w:r>
      <w:proofErr w:type="spellEnd"/>
      <w:r w:rsidR="00D409DB">
        <w:rPr>
          <w:rFonts w:asciiTheme="majorHAnsi" w:hAnsiTheme="majorHAnsi"/>
        </w:rPr>
        <w:t xml:space="preserve"> </w:t>
      </w:r>
      <w:proofErr w:type="spellStart"/>
      <w:r w:rsidR="00D409DB">
        <w:rPr>
          <w:rFonts w:asciiTheme="majorHAnsi" w:hAnsiTheme="majorHAnsi"/>
        </w:rPr>
        <w:t>Kieślowského</w:t>
      </w:r>
      <w:proofErr w:type="spellEnd"/>
      <w:r w:rsidR="00D409DB">
        <w:rPr>
          <w:rFonts w:asciiTheme="majorHAnsi" w:hAnsiTheme="majorHAnsi"/>
        </w:rPr>
        <w:t xml:space="preserve">, </w:t>
      </w:r>
      <w:r w:rsidR="00D409DB" w:rsidRPr="00425DA8">
        <w:rPr>
          <w:rFonts w:asciiTheme="majorHAnsi" w:hAnsiTheme="majorHAnsi"/>
        </w:rPr>
        <w:t xml:space="preserve">Televise bude! Jana </w:t>
      </w:r>
      <w:proofErr w:type="spellStart"/>
      <w:r w:rsidR="00D409DB" w:rsidRPr="00425DA8">
        <w:rPr>
          <w:rFonts w:asciiTheme="majorHAnsi" w:hAnsiTheme="majorHAnsi"/>
        </w:rPr>
        <w:t>Bušty</w:t>
      </w:r>
      <w:proofErr w:type="spellEnd"/>
      <w:r w:rsidR="00D409DB" w:rsidRPr="00425DA8">
        <w:rPr>
          <w:rFonts w:asciiTheme="majorHAnsi" w:hAnsiTheme="majorHAnsi"/>
        </w:rPr>
        <w:t xml:space="preserve"> nebo impozantní režijní návrat </w:t>
      </w:r>
      <w:proofErr w:type="spellStart"/>
      <w:r w:rsidR="00D409DB" w:rsidRPr="00425DA8">
        <w:rPr>
          <w:rFonts w:asciiTheme="majorHAnsi" w:hAnsiTheme="majorHAnsi"/>
        </w:rPr>
        <w:t>Leose</w:t>
      </w:r>
      <w:proofErr w:type="spellEnd"/>
      <w:r w:rsidR="00D409DB" w:rsidRPr="00425DA8">
        <w:rPr>
          <w:rFonts w:asciiTheme="majorHAnsi" w:hAnsiTheme="majorHAnsi"/>
        </w:rPr>
        <w:t xml:space="preserve"> </w:t>
      </w:r>
      <w:proofErr w:type="spellStart"/>
      <w:r w:rsidR="00D409DB" w:rsidRPr="00425DA8">
        <w:rPr>
          <w:rFonts w:asciiTheme="majorHAnsi" w:hAnsiTheme="majorHAnsi"/>
        </w:rPr>
        <w:t>Caraxe</w:t>
      </w:r>
      <w:proofErr w:type="spellEnd"/>
      <w:r w:rsidR="00D409DB" w:rsidRPr="00425DA8">
        <w:rPr>
          <w:rFonts w:asciiTheme="majorHAnsi" w:hAnsiTheme="majorHAnsi"/>
        </w:rPr>
        <w:t xml:space="preserve"> </w:t>
      </w:r>
      <w:proofErr w:type="spellStart"/>
      <w:r w:rsidR="00D409DB" w:rsidRPr="00425DA8">
        <w:rPr>
          <w:rFonts w:asciiTheme="majorHAnsi" w:hAnsiTheme="majorHAnsi"/>
        </w:rPr>
        <w:t>Holy</w:t>
      </w:r>
      <w:proofErr w:type="spellEnd"/>
      <w:r w:rsidR="00D409DB" w:rsidRPr="00425DA8">
        <w:rPr>
          <w:rFonts w:asciiTheme="majorHAnsi" w:hAnsiTheme="majorHAnsi"/>
        </w:rPr>
        <w:t xml:space="preserve"> </w:t>
      </w:r>
      <w:proofErr w:type="spellStart"/>
      <w:r w:rsidR="00D409DB" w:rsidRPr="00425DA8">
        <w:rPr>
          <w:rFonts w:asciiTheme="majorHAnsi" w:hAnsiTheme="majorHAnsi"/>
        </w:rPr>
        <w:t>Motors</w:t>
      </w:r>
      <w:proofErr w:type="spellEnd"/>
      <w:r w:rsidR="00D409DB" w:rsidRPr="00425DA8">
        <w:rPr>
          <w:rFonts w:asciiTheme="majorHAnsi" w:hAnsiTheme="majorHAnsi"/>
        </w:rPr>
        <w:t>.</w:t>
      </w:r>
    </w:p>
    <w:p w:rsidR="005C458C" w:rsidRDefault="00942CDE" w:rsidP="00B54D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Mimo hlavní sekce však organizátoři návštěvníkům</w:t>
      </w:r>
      <w:r w:rsidR="00D409DB">
        <w:rPr>
          <w:rFonts w:asciiTheme="majorHAnsi" w:hAnsiTheme="majorHAnsi"/>
        </w:rPr>
        <w:t xml:space="preserve"> nabídn</w:t>
      </w:r>
      <w:r>
        <w:rPr>
          <w:rFonts w:asciiTheme="majorHAnsi" w:hAnsiTheme="majorHAnsi"/>
        </w:rPr>
        <w:t>ou</w:t>
      </w:r>
      <w:r w:rsidR="00D409DB">
        <w:rPr>
          <w:rFonts w:asciiTheme="majorHAnsi" w:hAnsiTheme="majorHAnsi"/>
        </w:rPr>
        <w:t xml:space="preserve"> i retrospektivu kultovního režiséra </w:t>
      </w:r>
      <w:proofErr w:type="spellStart"/>
      <w:r w:rsidR="00D409DB">
        <w:rPr>
          <w:rFonts w:asciiTheme="majorHAnsi" w:hAnsiTheme="majorHAnsi"/>
        </w:rPr>
        <w:t>Stanleyho</w:t>
      </w:r>
      <w:proofErr w:type="spellEnd"/>
      <w:r w:rsidR="00D409DB">
        <w:rPr>
          <w:rFonts w:asciiTheme="majorHAnsi" w:hAnsiTheme="majorHAnsi"/>
        </w:rPr>
        <w:t xml:space="preserve"> </w:t>
      </w:r>
      <w:proofErr w:type="spellStart"/>
      <w:r w:rsidR="00D409DB">
        <w:rPr>
          <w:rFonts w:asciiTheme="majorHAnsi" w:hAnsiTheme="majorHAnsi"/>
        </w:rPr>
        <w:t>Kubricka</w:t>
      </w:r>
      <w:proofErr w:type="spellEnd"/>
      <w:r>
        <w:rPr>
          <w:rFonts w:asciiTheme="majorHAnsi" w:hAnsiTheme="majorHAnsi"/>
        </w:rPr>
        <w:t xml:space="preserve">. </w:t>
      </w:r>
      <w:r w:rsidRPr="00425DA8">
        <w:rPr>
          <w:rFonts w:asciiTheme="majorHAnsi" w:hAnsiTheme="majorHAnsi"/>
          <w:i/>
        </w:rPr>
        <w:t>„</w:t>
      </w:r>
      <w:proofErr w:type="spellStart"/>
      <w:r w:rsidRPr="00425DA8">
        <w:rPr>
          <w:rFonts w:asciiTheme="majorHAnsi" w:hAnsiTheme="majorHAnsi"/>
          <w:i/>
        </w:rPr>
        <w:t>Kubrickovy</w:t>
      </w:r>
      <w:proofErr w:type="spellEnd"/>
      <w:r w:rsidRPr="00425DA8">
        <w:rPr>
          <w:rFonts w:asciiTheme="majorHAnsi" w:hAnsiTheme="majorHAnsi"/>
          <w:i/>
        </w:rPr>
        <w:t xml:space="preserve"> filmy jsou díky svému nezaměnitelnému autorskému přístupu fanoušky stále vyhledávané a oblíbené. Jsou to však především filmy, které pro ten pravý divácký zážitek potřebují velké plátno. Jsme rádi, že letos můžeme našim návštěvníkům nabídnout jedinečnou příležitost zhlédnout výběr z jeho díla koncentrovaně během jednoho víkendu,“</w:t>
      </w:r>
      <w:r>
        <w:rPr>
          <w:rFonts w:asciiTheme="majorHAnsi" w:hAnsiTheme="majorHAnsi"/>
        </w:rPr>
        <w:t xml:space="preserve"> doplňuje Kos. Osvědčené pecky</w:t>
      </w:r>
      <w:r w:rsidR="00425DA8">
        <w:rPr>
          <w:rFonts w:asciiTheme="majorHAnsi" w:hAnsiTheme="majorHAnsi"/>
        </w:rPr>
        <w:t xml:space="preserve"> jako jsou Osvícení nebo Mechanický pomeranč poté doplní v sekci i neprávem opomíjené snímky </w:t>
      </w:r>
      <w:proofErr w:type="spellStart"/>
      <w:r w:rsidR="00425DA8">
        <w:rPr>
          <w:rFonts w:asciiTheme="majorHAnsi" w:hAnsiTheme="majorHAnsi"/>
        </w:rPr>
        <w:t>Barry</w:t>
      </w:r>
      <w:proofErr w:type="spellEnd"/>
      <w:r w:rsidR="00425DA8">
        <w:rPr>
          <w:rFonts w:asciiTheme="majorHAnsi" w:hAnsiTheme="majorHAnsi"/>
        </w:rPr>
        <w:t xml:space="preserve"> </w:t>
      </w:r>
      <w:proofErr w:type="spellStart"/>
      <w:r w:rsidR="00425DA8">
        <w:rPr>
          <w:rFonts w:asciiTheme="majorHAnsi" w:hAnsiTheme="majorHAnsi"/>
        </w:rPr>
        <w:t>Lyndon</w:t>
      </w:r>
      <w:proofErr w:type="spellEnd"/>
      <w:r w:rsidR="00425DA8">
        <w:rPr>
          <w:rFonts w:asciiTheme="majorHAnsi" w:hAnsiTheme="majorHAnsi"/>
        </w:rPr>
        <w:t xml:space="preserve"> a kontroverzní </w:t>
      </w:r>
      <w:proofErr w:type="spellStart"/>
      <w:r w:rsidR="00425DA8">
        <w:rPr>
          <w:rFonts w:asciiTheme="majorHAnsi" w:hAnsiTheme="majorHAnsi"/>
        </w:rPr>
        <w:t>Lolita</w:t>
      </w:r>
      <w:proofErr w:type="spellEnd"/>
      <w:r w:rsidR="00425DA8">
        <w:rPr>
          <w:rFonts w:asciiTheme="majorHAnsi" w:hAnsiTheme="majorHAnsi"/>
        </w:rPr>
        <w:t>.</w:t>
      </w:r>
    </w:p>
    <w:p w:rsidR="00425DA8" w:rsidRDefault="00425DA8" w:rsidP="00B54D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Filmový program stejně jako v loňském ročníku doplní pestrý doprovodný program. Hudební složku bude zahrnovat speciální uvedení českého němého filmu Příchozí z temnot s vytříbeným doprovodem tria </w:t>
      </w:r>
      <w:proofErr w:type="spellStart"/>
      <w:r>
        <w:rPr>
          <w:rFonts w:asciiTheme="majorHAnsi" w:hAnsiTheme="majorHAnsi"/>
        </w:rPr>
        <w:t>Neuvěřitelno</w:t>
      </w:r>
      <w:proofErr w:type="spellEnd"/>
      <w:r>
        <w:rPr>
          <w:rFonts w:asciiTheme="majorHAnsi" w:hAnsiTheme="majorHAnsi"/>
        </w:rPr>
        <w:t xml:space="preserve"> a sobotní večer v KC Golf, jenž</w:t>
      </w:r>
      <w:r w:rsidR="00745334">
        <w:rPr>
          <w:rFonts w:asciiTheme="majorHAnsi" w:hAnsiTheme="majorHAnsi"/>
        </w:rPr>
        <w:t xml:space="preserve"> na horní scéně</w:t>
      </w:r>
      <w:r>
        <w:rPr>
          <w:rFonts w:asciiTheme="majorHAnsi" w:hAnsiTheme="majorHAnsi"/>
        </w:rPr>
        <w:t xml:space="preserve"> představí </w:t>
      </w:r>
      <w:r w:rsidR="00745334">
        <w:rPr>
          <w:rFonts w:asciiTheme="majorHAnsi" w:hAnsiTheme="majorHAnsi"/>
        </w:rPr>
        <w:t>progresivní projekty. Vzdělávací rozměr festivalu budou plnit lektorské úvody před filmy a přednášky filmových odborníků či publicistů.</w:t>
      </w:r>
    </w:p>
    <w:p w:rsidR="00745334" w:rsidRPr="00B54D7E" w:rsidRDefault="00745334" w:rsidP="00B54D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 návštěvníky budou k dispozici akreditace na celou dobu festivalu nebo na dva dny, případně i vstupenky na samostatné projekce. Další informace o cenách akreditací a programu lze nalézt na festivalovém webu </w:t>
      </w:r>
      <w:hyperlink r:id="rId4" w:history="1">
        <w:r w:rsidRPr="00FE4B3A">
          <w:rPr>
            <w:rStyle w:val="Hypertextovodkaz"/>
            <w:rFonts w:asciiTheme="majorHAnsi" w:hAnsiTheme="majorHAnsi"/>
          </w:rPr>
          <w:t>www.fokusfest.cz</w:t>
        </w:r>
      </w:hyperlink>
      <w:r>
        <w:rPr>
          <w:rFonts w:asciiTheme="majorHAnsi" w:hAnsiTheme="majorHAnsi"/>
        </w:rPr>
        <w:t xml:space="preserve"> nebo na oficiálním </w:t>
      </w:r>
      <w:proofErr w:type="spellStart"/>
      <w:r>
        <w:rPr>
          <w:rFonts w:asciiTheme="majorHAnsi" w:hAnsiTheme="majorHAnsi"/>
        </w:rPr>
        <w:t>facebookovém</w:t>
      </w:r>
      <w:proofErr w:type="spellEnd"/>
      <w:r>
        <w:rPr>
          <w:rFonts w:asciiTheme="majorHAnsi" w:hAnsiTheme="majorHAnsi"/>
        </w:rPr>
        <w:t xml:space="preserve"> kanálu facebook.com/fokusfest.</w:t>
      </w:r>
    </w:p>
    <w:sectPr w:rsidR="00745334" w:rsidRPr="00B54D7E" w:rsidSect="001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D7E"/>
    <w:rsid w:val="0000279D"/>
    <w:rsid w:val="00004F25"/>
    <w:rsid w:val="00011084"/>
    <w:rsid w:val="00022F2E"/>
    <w:rsid w:val="00025DFA"/>
    <w:rsid w:val="000261CA"/>
    <w:rsid w:val="00030376"/>
    <w:rsid w:val="00037125"/>
    <w:rsid w:val="00056000"/>
    <w:rsid w:val="00060CBF"/>
    <w:rsid w:val="00061DE7"/>
    <w:rsid w:val="0006585C"/>
    <w:rsid w:val="00071476"/>
    <w:rsid w:val="000743C6"/>
    <w:rsid w:val="000952D7"/>
    <w:rsid w:val="000A5B9F"/>
    <w:rsid w:val="000A63B2"/>
    <w:rsid w:val="000B0295"/>
    <w:rsid w:val="000B10DE"/>
    <w:rsid w:val="000B7B0E"/>
    <w:rsid w:val="000B7C66"/>
    <w:rsid w:val="000C2447"/>
    <w:rsid w:val="000D6946"/>
    <w:rsid w:val="000E57BF"/>
    <w:rsid w:val="0010062E"/>
    <w:rsid w:val="00104B2B"/>
    <w:rsid w:val="00110E7F"/>
    <w:rsid w:val="00123B57"/>
    <w:rsid w:val="00141CE6"/>
    <w:rsid w:val="00151CA2"/>
    <w:rsid w:val="00154403"/>
    <w:rsid w:val="00155C26"/>
    <w:rsid w:val="001611C8"/>
    <w:rsid w:val="001657E3"/>
    <w:rsid w:val="00165FB6"/>
    <w:rsid w:val="00172159"/>
    <w:rsid w:val="00190F15"/>
    <w:rsid w:val="00192616"/>
    <w:rsid w:val="00192A57"/>
    <w:rsid w:val="001A3F03"/>
    <w:rsid w:val="001A5879"/>
    <w:rsid w:val="001A6E83"/>
    <w:rsid w:val="001B016E"/>
    <w:rsid w:val="001C7278"/>
    <w:rsid w:val="001D22E1"/>
    <w:rsid w:val="001D2EDA"/>
    <w:rsid w:val="001D6807"/>
    <w:rsid w:val="001D7BB9"/>
    <w:rsid w:val="00210C58"/>
    <w:rsid w:val="00214028"/>
    <w:rsid w:val="00214365"/>
    <w:rsid w:val="00223FAF"/>
    <w:rsid w:val="002267A3"/>
    <w:rsid w:val="00240BE4"/>
    <w:rsid w:val="002476C1"/>
    <w:rsid w:val="002528FE"/>
    <w:rsid w:val="00253F13"/>
    <w:rsid w:val="00254617"/>
    <w:rsid w:val="00260956"/>
    <w:rsid w:val="00260BB8"/>
    <w:rsid w:val="00261576"/>
    <w:rsid w:val="00262621"/>
    <w:rsid w:val="00263ABC"/>
    <w:rsid w:val="00266085"/>
    <w:rsid w:val="00267EFB"/>
    <w:rsid w:val="002726A8"/>
    <w:rsid w:val="00284A31"/>
    <w:rsid w:val="002A1CA1"/>
    <w:rsid w:val="002B1865"/>
    <w:rsid w:val="002B52E9"/>
    <w:rsid w:val="002C0C94"/>
    <w:rsid w:val="002C6DC0"/>
    <w:rsid w:val="002D3408"/>
    <w:rsid w:val="002D3476"/>
    <w:rsid w:val="002D6112"/>
    <w:rsid w:val="002D7537"/>
    <w:rsid w:val="002E61EC"/>
    <w:rsid w:val="0031108F"/>
    <w:rsid w:val="00343EFC"/>
    <w:rsid w:val="00351CED"/>
    <w:rsid w:val="003643FD"/>
    <w:rsid w:val="003679EA"/>
    <w:rsid w:val="00375C9B"/>
    <w:rsid w:val="00397D72"/>
    <w:rsid w:val="003A1824"/>
    <w:rsid w:val="003A52E5"/>
    <w:rsid w:val="003B0210"/>
    <w:rsid w:val="003C05E8"/>
    <w:rsid w:val="003C5EFB"/>
    <w:rsid w:val="003C765E"/>
    <w:rsid w:val="003D17F2"/>
    <w:rsid w:val="003D33D9"/>
    <w:rsid w:val="003D3BCF"/>
    <w:rsid w:val="004005D8"/>
    <w:rsid w:val="00404B6C"/>
    <w:rsid w:val="0040627F"/>
    <w:rsid w:val="004079DB"/>
    <w:rsid w:val="0041348C"/>
    <w:rsid w:val="00425DA8"/>
    <w:rsid w:val="00426A9F"/>
    <w:rsid w:val="00444F28"/>
    <w:rsid w:val="00445F2C"/>
    <w:rsid w:val="00457FAC"/>
    <w:rsid w:val="004654AC"/>
    <w:rsid w:val="0047669E"/>
    <w:rsid w:val="0048107B"/>
    <w:rsid w:val="00483037"/>
    <w:rsid w:val="00484E64"/>
    <w:rsid w:val="004B1951"/>
    <w:rsid w:val="004B231F"/>
    <w:rsid w:val="004B3739"/>
    <w:rsid w:val="004B41AC"/>
    <w:rsid w:val="004D51E8"/>
    <w:rsid w:val="004E1B02"/>
    <w:rsid w:val="004E43C4"/>
    <w:rsid w:val="004E7A17"/>
    <w:rsid w:val="00501193"/>
    <w:rsid w:val="00501D6C"/>
    <w:rsid w:val="00507430"/>
    <w:rsid w:val="005140D5"/>
    <w:rsid w:val="00521BDD"/>
    <w:rsid w:val="005304D0"/>
    <w:rsid w:val="00532545"/>
    <w:rsid w:val="00544B6C"/>
    <w:rsid w:val="005531BC"/>
    <w:rsid w:val="005559B0"/>
    <w:rsid w:val="00565E29"/>
    <w:rsid w:val="00566FDB"/>
    <w:rsid w:val="00571BFD"/>
    <w:rsid w:val="00595FEB"/>
    <w:rsid w:val="005A4F0A"/>
    <w:rsid w:val="005B1B0A"/>
    <w:rsid w:val="005B3EBD"/>
    <w:rsid w:val="005C1001"/>
    <w:rsid w:val="005C24CE"/>
    <w:rsid w:val="005C458C"/>
    <w:rsid w:val="005C78D1"/>
    <w:rsid w:val="005D2EA7"/>
    <w:rsid w:val="005D472D"/>
    <w:rsid w:val="005D685F"/>
    <w:rsid w:val="005E0E68"/>
    <w:rsid w:val="005E57A5"/>
    <w:rsid w:val="005F2CDD"/>
    <w:rsid w:val="005F31C7"/>
    <w:rsid w:val="00605794"/>
    <w:rsid w:val="00623591"/>
    <w:rsid w:val="00640BD9"/>
    <w:rsid w:val="006505DC"/>
    <w:rsid w:val="00653B23"/>
    <w:rsid w:val="006822B7"/>
    <w:rsid w:val="00682457"/>
    <w:rsid w:val="006914EF"/>
    <w:rsid w:val="00691EE8"/>
    <w:rsid w:val="00696C27"/>
    <w:rsid w:val="006A0124"/>
    <w:rsid w:val="006A21BD"/>
    <w:rsid w:val="006A7F04"/>
    <w:rsid w:val="006B2D95"/>
    <w:rsid w:val="006C4A07"/>
    <w:rsid w:val="006C4D1D"/>
    <w:rsid w:val="006D15C7"/>
    <w:rsid w:val="006D226A"/>
    <w:rsid w:val="006D232D"/>
    <w:rsid w:val="006D429C"/>
    <w:rsid w:val="006D570C"/>
    <w:rsid w:val="006D7EAA"/>
    <w:rsid w:val="006F5623"/>
    <w:rsid w:val="006F74C6"/>
    <w:rsid w:val="007251E0"/>
    <w:rsid w:val="007317C3"/>
    <w:rsid w:val="0073386F"/>
    <w:rsid w:val="007442EB"/>
    <w:rsid w:val="00745334"/>
    <w:rsid w:val="00764C2F"/>
    <w:rsid w:val="00771877"/>
    <w:rsid w:val="007809DA"/>
    <w:rsid w:val="007814F4"/>
    <w:rsid w:val="0078449C"/>
    <w:rsid w:val="007A14A3"/>
    <w:rsid w:val="007A48E3"/>
    <w:rsid w:val="007A68D7"/>
    <w:rsid w:val="007A6C1A"/>
    <w:rsid w:val="007B47CE"/>
    <w:rsid w:val="007C3FBF"/>
    <w:rsid w:val="007C57A2"/>
    <w:rsid w:val="007C6FB5"/>
    <w:rsid w:val="007D49DF"/>
    <w:rsid w:val="007E0C53"/>
    <w:rsid w:val="007E55FD"/>
    <w:rsid w:val="007F5A80"/>
    <w:rsid w:val="00811A74"/>
    <w:rsid w:val="00824C79"/>
    <w:rsid w:val="0086016D"/>
    <w:rsid w:val="00864310"/>
    <w:rsid w:val="00865B40"/>
    <w:rsid w:val="0086766F"/>
    <w:rsid w:val="0087418C"/>
    <w:rsid w:val="00891BF0"/>
    <w:rsid w:val="00893A10"/>
    <w:rsid w:val="008B57E2"/>
    <w:rsid w:val="008D701B"/>
    <w:rsid w:val="008E3528"/>
    <w:rsid w:val="008F6B2A"/>
    <w:rsid w:val="008F73B2"/>
    <w:rsid w:val="009039D7"/>
    <w:rsid w:val="009105A6"/>
    <w:rsid w:val="009114CB"/>
    <w:rsid w:val="00911D0F"/>
    <w:rsid w:val="009248B3"/>
    <w:rsid w:val="0093140E"/>
    <w:rsid w:val="009360DD"/>
    <w:rsid w:val="00940F67"/>
    <w:rsid w:val="00942CDE"/>
    <w:rsid w:val="00944994"/>
    <w:rsid w:val="00946CCC"/>
    <w:rsid w:val="00952182"/>
    <w:rsid w:val="00972360"/>
    <w:rsid w:val="009733EB"/>
    <w:rsid w:val="00976B58"/>
    <w:rsid w:val="0098217E"/>
    <w:rsid w:val="00985162"/>
    <w:rsid w:val="00991DFD"/>
    <w:rsid w:val="009974E2"/>
    <w:rsid w:val="009A5950"/>
    <w:rsid w:val="009B7F5F"/>
    <w:rsid w:val="009C3454"/>
    <w:rsid w:val="009C3FF7"/>
    <w:rsid w:val="009D0487"/>
    <w:rsid w:val="009F135A"/>
    <w:rsid w:val="009F31BA"/>
    <w:rsid w:val="009F45F2"/>
    <w:rsid w:val="00A025F2"/>
    <w:rsid w:val="00A04734"/>
    <w:rsid w:val="00A04969"/>
    <w:rsid w:val="00A10128"/>
    <w:rsid w:val="00A13A53"/>
    <w:rsid w:val="00A13C69"/>
    <w:rsid w:val="00A147E6"/>
    <w:rsid w:val="00A169A0"/>
    <w:rsid w:val="00A20809"/>
    <w:rsid w:val="00A27252"/>
    <w:rsid w:val="00A34492"/>
    <w:rsid w:val="00A46D95"/>
    <w:rsid w:val="00A617B4"/>
    <w:rsid w:val="00A62F01"/>
    <w:rsid w:val="00A66EA7"/>
    <w:rsid w:val="00A706B5"/>
    <w:rsid w:val="00A70774"/>
    <w:rsid w:val="00A73962"/>
    <w:rsid w:val="00A74E24"/>
    <w:rsid w:val="00A77443"/>
    <w:rsid w:val="00A82A80"/>
    <w:rsid w:val="00A90924"/>
    <w:rsid w:val="00A92B20"/>
    <w:rsid w:val="00AB3A86"/>
    <w:rsid w:val="00AB3B9A"/>
    <w:rsid w:val="00AB4B35"/>
    <w:rsid w:val="00AD3B2E"/>
    <w:rsid w:val="00AD6CA0"/>
    <w:rsid w:val="00B10621"/>
    <w:rsid w:val="00B447CD"/>
    <w:rsid w:val="00B54D7E"/>
    <w:rsid w:val="00B638CC"/>
    <w:rsid w:val="00B7356D"/>
    <w:rsid w:val="00B74CEB"/>
    <w:rsid w:val="00B758E1"/>
    <w:rsid w:val="00B81DC8"/>
    <w:rsid w:val="00B955F5"/>
    <w:rsid w:val="00B96D8E"/>
    <w:rsid w:val="00BA0036"/>
    <w:rsid w:val="00BA6CE7"/>
    <w:rsid w:val="00BB0774"/>
    <w:rsid w:val="00BB5726"/>
    <w:rsid w:val="00BC55E8"/>
    <w:rsid w:val="00BD3664"/>
    <w:rsid w:val="00BD4D16"/>
    <w:rsid w:val="00C1121A"/>
    <w:rsid w:val="00C27CEE"/>
    <w:rsid w:val="00C30F7F"/>
    <w:rsid w:val="00C4642D"/>
    <w:rsid w:val="00C515AD"/>
    <w:rsid w:val="00C529E0"/>
    <w:rsid w:val="00C64977"/>
    <w:rsid w:val="00C65A23"/>
    <w:rsid w:val="00C65B5F"/>
    <w:rsid w:val="00C77061"/>
    <w:rsid w:val="00C90E0E"/>
    <w:rsid w:val="00CA02A0"/>
    <w:rsid w:val="00CB076C"/>
    <w:rsid w:val="00CB7F5C"/>
    <w:rsid w:val="00CC15D0"/>
    <w:rsid w:val="00CD5976"/>
    <w:rsid w:val="00CE3552"/>
    <w:rsid w:val="00CE4781"/>
    <w:rsid w:val="00CF0C9D"/>
    <w:rsid w:val="00CF7CDE"/>
    <w:rsid w:val="00D10A77"/>
    <w:rsid w:val="00D218D6"/>
    <w:rsid w:val="00D2540A"/>
    <w:rsid w:val="00D26041"/>
    <w:rsid w:val="00D35CDE"/>
    <w:rsid w:val="00D409DB"/>
    <w:rsid w:val="00D51F9F"/>
    <w:rsid w:val="00D639EC"/>
    <w:rsid w:val="00D7574F"/>
    <w:rsid w:val="00D7604E"/>
    <w:rsid w:val="00D85089"/>
    <w:rsid w:val="00D850B5"/>
    <w:rsid w:val="00D90087"/>
    <w:rsid w:val="00D925F6"/>
    <w:rsid w:val="00DA182F"/>
    <w:rsid w:val="00DA1EBE"/>
    <w:rsid w:val="00DA273A"/>
    <w:rsid w:val="00DB5D6A"/>
    <w:rsid w:val="00DB7DA4"/>
    <w:rsid w:val="00DC05A4"/>
    <w:rsid w:val="00DC19B1"/>
    <w:rsid w:val="00DC69B3"/>
    <w:rsid w:val="00DD1396"/>
    <w:rsid w:val="00DD525C"/>
    <w:rsid w:val="00DD5638"/>
    <w:rsid w:val="00DE3E4D"/>
    <w:rsid w:val="00DE6750"/>
    <w:rsid w:val="00DF0DFE"/>
    <w:rsid w:val="00DF27B4"/>
    <w:rsid w:val="00DF2EBF"/>
    <w:rsid w:val="00DF5827"/>
    <w:rsid w:val="00E06A09"/>
    <w:rsid w:val="00E2122A"/>
    <w:rsid w:val="00E233FB"/>
    <w:rsid w:val="00E23D1E"/>
    <w:rsid w:val="00E246AF"/>
    <w:rsid w:val="00E32660"/>
    <w:rsid w:val="00E4375C"/>
    <w:rsid w:val="00E46416"/>
    <w:rsid w:val="00E57A65"/>
    <w:rsid w:val="00E712AC"/>
    <w:rsid w:val="00EA2D93"/>
    <w:rsid w:val="00EA53D0"/>
    <w:rsid w:val="00EA6EAE"/>
    <w:rsid w:val="00EC1AF3"/>
    <w:rsid w:val="00EC58EB"/>
    <w:rsid w:val="00ED6F8E"/>
    <w:rsid w:val="00EF05D7"/>
    <w:rsid w:val="00EF17E6"/>
    <w:rsid w:val="00EF7563"/>
    <w:rsid w:val="00F22C91"/>
    <w:rsid w:val="00F236DC"/>
    <w:rsid w:val="00F27619"/>
    <w:rsid w:val="00F325E5"/>
    <w:rsid w:val="00F4094A"/>
    <w:rsid w:val="00F5724A"/>
    <w:rsid w:val="00F60EC7"/>
    <w:rsid w:val="00F62909"/>
    <w:rsid w:val="00F73A19"/>
    <w:rsid w:val="00F740EC"/>
    <w:rsid w:val="00F86603"/>
    <w:rsid w:val="00F943E5"/>
    <w:rsid w:val="00F94653"/>
    <w:rsid w:val="00F969C1"/>
    <w:rsid w:val="00F96BDD"/>
    <w:rsid w:val="00FA001B"/>
    <w:rsid w:val="00FC0727"/>
    <w:rsid w:val="00FC2C4C"/>
    <w:rsid w:val="00FC7D73"/>
    <w:rsid w:val="00FD01AD"/>
    <w:rsid w:val="00FF34D8"/>
    <w:rsid w:val="00FF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3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kusfe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360</Words>
  <Characters>2221</Characters>
  <Application>Microsoft Office Word</Application>
  <DocSecurity>0</DocSecurity>
  <Lines>31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2015-08-05T08:17:00Z</dcterms:created>
  <dcterms:modified xsi:type="dcterms:W3CDTF">2015-08-05T09:16:00Z</dcterms:modified>
</cp:coreProperties>
</file>