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C6" w:rsidRPr="00CF53C6" w:rsidRDefault="00CF53C6" w:rsidP="00CF53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53C6">
        <w:rPr>
          <w:rFonts w:ascii="Times New Roman" w:hAnsi="Times New Roman" w:cs="Times New Roman"/>
          <w:b/>
          <w:sz w:val="24"/>
          <w:szCs w:val="24"/>
          <w:u w:val="single"/>
        </w:rPr>
        <w:t>Aréna slavnostně pokřtí svůj Almanach</w:t>
      </w:r>
    </w:p>
    <w:p w:rsid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 xml:space="preserve">V roce 2014 oslavila Komorní scéna Aréna dvacáté výročí svého oficiálního vzniku a o rok později i deset let v novém působišti v budově Knihovny města </w:t>
      </w:r>
      <w:r>
        <w:rPr>
          <w:rFonts w:ascii="Times New Roman" w:hAnsi="Times New Roman" w:cs="Times New Roman"/>
          <w:sz w:val="24"/>
          <w:szCs w:val="24"/>
        </w:rPr>
        <w:t>Ostravy. Mezitím stihla získat</w:t>
      </w:r>
      <w:r w:rsidRPr="00CF53C6">
        <w:rPr>
          <w:rFonts w:ascii="Times New Roman" w:hAnsi="Times New Roman" w:cs="Times New Roman"/>
          <w:sz w:val="24"/>
          <w:szCs w:val="24"/>
        </w:rPr>
        <w:t xml:space="preserve"> řadu významných ocenění včetně těch nejprestižnějších v podobě dvojnásobného titulu Divadlo roku, tedy ceny pro nejlepší divadlo v ČR.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 xml:space="preserve">Tyto zásadní události daly podnět k úvahám, že by si divadlo zasloužilo zmapování tohoto tvůrčího období v podobě publikace. A protože jeden shrnující almanach už </w:t>
      </w:r>
      <w:r w:rsidR="008A081F">
        <w:rPr>
          <w:rFonts w:ascii="Times New Roman" w:hAnsi="Times New Roman" w:cs="Times New Roman"/>
          <w:sz w:val="24"/>
          <w:szCs w:val="24"/>
        </w:rPr>
        <w:t xml:space="preserve">Komorní scéna </w:t>
      </w:r>
      <w:r w:rsidRPr="00CF53C6">
        <w:rPr>
          <w:rFonts w:ascii="Times New Roman" w:hAnsi="Times New Roman" w:cs="Times New Roman"/>
          <w:sz w:val="24"/>
          <w:szCs w:val="24"/>
        </w:rPr>
        <w:t>Aréna vydala, bylo rozhodnuto, že na něj naváže almanach druhý, který posledních více než deset let v novém působišti podrobně zaznamená.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 xml:space="preserve">S novým rokem spatřil světlo světa </w:t>
      </w:r>
      <w:r w:rsidRPr="00CF53C6">
        <w:rPr>
          <w:rFonts w:ascii="Times New Roman" w:hAnsi="Times New Roman" w:cs="Times New Roman"/>
          <w:b/>
          <w:sz w:val="24"/>
          <w:szCs w:val="24"/>
        </w:rPr>
        <w:t>Almanach Arény 2005-2015 s podtitulem Dvacet let v dobré společnosti.</w:t>
      </w:r>
      <w:r w:rsidRPr="00CF53C6">
        <w:rPr>
          <w:rFonts w:ascii="Times New Roman" w:hAnsi="Times New Roman" w:cs="Times New Roman"/>
          <w:sz w:val="24"/>
          <w:szCs w:val="24"/>
        </w:rPr>
        <w:t xml:space="preserve"> Jeho první, interní křest, proběhl po první premiéře v novém roce, po premiéře inscenace Obraz. 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>Almanach Arény je publikací, kterou ocení jak fanoušci souboru z řad diváků, tak odborná veřejnost. Kniha má atraktivní grafickou podobu s množstvím fotografií, přičemž v ní ale nechybí veškeré informace o inscenacích, které Aréna v daném období vytvořila, i o lidech, kteří v divadle dlouhodobě působí či se s ním jen krátce setkali. Na více než 300 stranách si tak čtenáři mohou slovem i obrazem připomenout vše, co měli možnost v posledních letech v Aréně vidět. A jistě potěší i čtivá (a pochvalná) analýza práce Arény z pera jednoho z nejpovolanějších, divadelního kritika a teoretika prof. Vladimíra Justa.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>Almanach je k dostání v pokladně divadla, postupně bude i v</w:t>
      </w:r>
      <w:r w:rsidR="002F5DA4">
        <w:rPr>
          <w:rFonts w:ascii="Times New Roman" w:hAnsi="Times New Roman" w:cs="Times New Roman"/>
          <w:sz w:val="24"/>
          <w:szCs w:val="24"/>
        </w:rPr>
        <w:t>e vybraných</w:t>
      </w:r>
      <w:r w:rsidRPr="00CF53C6">
        <w:rPr>
          <w:rFonts w:ascii="Times New Roman" w:hAnsi="Times New Roman" w:cs="Times New Roman"/>
          <w:sz w:val="24"/>
          <w:szCs w:val="24"/>
        </w:rPr>
        <w:t xml:space="preserve"> knihkupectvích, přičemž jeho cena je stejná, jako cena běžné vstupenky do Arény – tedy 200 Kč.</w:t>
      </w:r>
    </w:p>
    <w:p w:rsid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b/>
          <w:sz w:val="24"/>
          <w:szCs w:val="24"/>
        </w:rPr>
        <w:t>Křest</w:t>
      </w:r>
      <w:r w:rsidR="002F5DA4">
        <w:rPr>
          <w:rFonts w:ascii="Times New Roman" w:hAnsi="Times New Roman" w:cs="Times New Roman"/>
          <w:sz w:val="24"/>
          <w:szCs w:val="24"/>
        </w:rPr>
        <w:t xml:space="preserve"> </w:t>
      </w:r>
      <w:r w:rsidR="002F5DA4" w:rsidRPr="002F5DA4">
        <w:rPr>
          <w:rFonts w:ascii="Times New Roman" w:hAnsi="Times New Roman" w:cs="Times New Roman"/>
          <w:b/>
          <w:sz w:val="24"/>
          <w:szCs w:val="24"/>
        </w:rPr>
        <w:t>Almanachu</w:t>
      </w:r>
      <w:r w:rsidR="002F5DA4">
        <w:rPr>
          <w:rFonts w:ascii="Times New Roman" w:hAnsi="Times New Roman" w:cs="Times New Roman"/>
          <w:sz w:val="24"/>
          <w:szCs w:val="24"/>
        </w:rPr>
        <w:t xml:space="preserve"> </w:t>
      </w:r>
      <w:r w:rsidRPr="00CF53C6">
        <w:rPr>
          <w:rFonts w:ascii="Times New Roman" w:hAnsi="Times New Roman" w:cs="Times New Roman"/>
          <w:sz w:val="24"/>
          <w:szCs w:val="24"/>
        </w:rPr>
        <w:t xml:space="preserve">pro širokou veřejnost se uskuteční </w:t>
      </w:r>
      <w:r w:rsidRPr="00CF53C6">
        <w:rPr>
          <w:rFonts w:ascii="Times New Roman" w:hAnsi="Times New Roman" w:cs="Times New Roman"/>
          <w:b/>
          <w:sz w:val="24"/>
          <w:szCs w:val="24"/>
        </w:rPr>
        <w:t xml:space="preserve">15. února 2017 od 16 hodin v prostorách Domu knihy </w:t>
      </w:r>
      <w:proofErr w:type="spellStart"/>
      <w:r w:rsidRPr="00CF53C6">
        <w:rPr>
          <w:rFonts w:ascii="Times New Roman" w:hAnsi="Times New Roman" w:cs="Times New Roman"/>
          <w:b/>
          <w:sz w:val="24"/>
          <w:szCs w:val="24"/>
        </w:rPr>
        <w:t>Knihcentrum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 na Smetanově náměstí (u Divadla Antonína Dvořáka). Kromě zástupců divadla bude akci přítomen i primátor města Ostravy Tomáš Macura, který knihu slavnostně uvede do života.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</w:t>
      </w:r>
      <w:proofErr w:type="spellStart"/>
      <w:r>
        <w:rPr>
          <w:rFonts w:ascii="Times New Roman" w:hAnsi="Times New Roman" w:cs="Times New Roman"/>
          <w:sz w:val="24"/>
          <w:szCs w:val="24"/>
        </w:rPr>
        <w:t>křestem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</w:t>
      </w:r>
      <w:r w:rsidR="003F78F8">
        <w:rPr>
          <w:rFonts w:ascii="Times New Roman" w:hAnsi="Times New Roman" w:cs="Times New Roman"/>
          <w:sz w:val="24"/>
          <w:szCs w:val="24"/>
        </w:rPr>
        <w:t xml:space="preserve">de spojena i </w:t>
      </w:r>
      <w:r>
        <w:rPr>
          <w:rFonts w:ascii="Times New Roman" w:hAnsi="Times New Roman" w:cs="Times New Roman"/>
          <w:sz w:val="24"/>
          <w:szCs w:val="24"/>
        </w:rPr>
        <w:t>prezentace divadla a beseda</w:t>
      </w:r>
      <w:r w:rsidRPr="00CF53C6">
        <w:rPr>
          <w:rFonts w:ascii="Times New Roman" w:hAnsi="Times New Roman" w:cs="Times New Roman"/>
          <w:sz w:val="24"/>
          <w:szCs w:val="24"/>
        </w:rPr>
        <w:t xml:space="preserve"> se členy uměleckého souboru.</w:t>
      </w:r>
    </w:p>
    <w:p w:rsid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</w:p>
    <w:p w:rsidR="00CF53C6" w:rsidRPr="00CF53C6" w:rsidRDefault="002F5DA4" w:rsidP="00CF53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Krátké nahlédnutí do historie Komorní scény Aréna 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>Komorní scéna Aréna je nejmenším, nejmladším a</w:t>
      </w:r>
      <w:r w:rsidR="00783345">
        <w:rPr>
          <w:rFonts w:ascii="Times New Roman" w:hAnsi="Times New Roman" w:cs="Times New Roman"/>
          <w:sz w:val="24"/>
          <w:szCs w:val="24"/>
        </w:rPr>
        <w:t xml:space="preserve"> v tuto chvíli i nejúspěšnějším </w:t>
      </w:r>
      <w:bookmarkStart w:id="0" w:name="_GoBack"/>
      <w:bookmarkEnd w:id="0"/>
      <w:r w:rsidRPr="00CF53C6">
        <w:rPr>
          <w:rFonts w:ascii="Times New Roman" w:hAnsi="Times New Roman" w:cs="Times New Roman"/>
          <w:sz w:val="24"/>
          <w:szCs w:val="24"/>
        </w:rPr>
        <w:t xml:space="preserve">divadlem v Ostravě. Vznikala postupným vývojem z tzv. Divadla hudby v letech 1986-1993. Své současné jméno divadlo získalo v květnu 1994, kdy se funkce ředitelky ujala Renáta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Huserová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, která v čele divadla působí dodnes. Prvním uměleckým šéfem byl herec, režisér a dramaturg Pavel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Cisovský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>.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 xml:space="preserve">Poloprofesionální soubor postupně nabýval zkušenosti a divácké i kritické renomé. Velký triumf divadlo zaznamenalo v roce 2003, kdy inscenace novely Michaila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Bulgakova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 Psí srdce </w:t>
      </w:r>
      <w:r w:rsidRPr="00CF53C6">
        <w:rPr>
          <w:rFonts w:ascii="Times New Roman" w:hAnsi="Times New Roman" w:cs="Times New Roman"/>
          <w:sz w:val="24"/>
          <w:szCs w:val="24"/>
        </w:rPr>
        <w:lastRenderedPageBreak/>
        <w:t xml:space="preserve">v dramatizaci a režii Sergeje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Fedotova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 získala Cenu Alfréda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Radoka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 v kategorii Nejlepší inscenace roku a herec Michal Čapka tutéž cenu v kategorii Mužský herecký výkon.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>Od sezóny 2005/2006 se vedení divadla ujal nový umělecký šéf Ivan Krejčí a soubor se přestěhoval. Po úspěšném desetiletí v prostorách bývalého Divadla hudby našlo působiště v nově vybudovaných divadelních prostorách v budově v Knihovně města Ostravy u Sýkorova mostu, kde působí dodnes.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>Další úspěchy na sebe nenechaly dlouho čekat. Jednou z nich byla Cena Thálie 2007 pro činoherce do 33 let, kterou získal Michal Čapka a Cena Thálie 2011 pro činoherce do 33 let, kterou dostala nyní již bývalá členka souboru Tereza Dočkalová.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 xml:space="preserve">V soutěži o Ceny Alfréda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Radoka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 v roce 2009 se hra Tomáše Vůjtka nazvaná S nadějí, i bez ní vyhoupla na 2. místo, přičemž 1. místo nebylo uděleno. V lednu 2012 se odehrála česká premiéra této hry, která vzbudila mohutný ohlas diváků i odborné veřejnosti. Tomáš Vůjtek později za tuto hru obdržel i Cenu Hvězd na vrbě při udílení Cen Alfréda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Radoka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. V březnu 2013 Alena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Sasínová-Polarczyk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 dostala za roli Ony v této inscenaci Cenu Českého divadla.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 xml:space="preserve">S nadějí, i bez ní získala ve stejném roce i Cenu Marka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Ravenhilla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, což je ocenění za nejlepší českou divadelní inscenaci nového dramatického textu. Vybíralo se z 85 premiér a nakonec bylo nominováno 7 inscenací. Neuvěřitelným úspěchem přitom bylo, že dvě z těchto nominací byly právě z Komorní scény Aréna, protože vedle oceněné S nadějí, i bez ní, byla Aréna nominována i za inscenaci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Amigo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 xml:space="preserve">Další výrazný úspěch divadlo zaznamenalo na počátku ledna 2014, kdy Ruská zavařenina v režii Ivana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Rajmonta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 zvítězila v anketě Divadelních novin a získala titul Inscenace roku 2013. Poprvé v existenci ankety, kterou ten rok už pojedenadvacáté Divadelní noviny uspořádaly, zvítězila inscenace z Ostravy. 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 xml:space="preserve">Velkého úspěchu se Aréna dočkala v březnu 2014. V rámci Cen Alfréda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Radoka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 obdržela cenu nejvyšší a byla vyhlášena Divadlem roku 2013, poprvé nejen jako ostravské, ale i vůbec moravské divadlo.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 xml:space="preserve">Tento triumf Aréna zopakovala a rozšířila o dva roky později, kdy se nejprve inscenace hry Tomáše Vůjtka Slyšení v režii Ivana Krejčího stala Inscenací roku 2015 v Cenách Divadelních novin. A pak v březnu 2016 při udílení Cen divadelní kritiky Aréna proměnila všechny nominace a získala pět ocenění. Čtyři souvisely s inscenací Slyšení - Nejlepší poprvé uvedená česká hra, Inscenace roku a Marek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Cisovský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 za roli Adolfa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Eichmanna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 ve Slyšení získal Cenu za mužský herecký výkon. Talentem roku byl vyhlášen nejmladší člen KSA Štěpán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Kozub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, kterého mohou diváci vidět např. v roli vídeňského knížete </w:t>
      </w:r>
      <w:proofErr w:type="spellStart"/>
      <w:r w:rsidRPr="00CF53C6">
        <w:rPr>
          <w:rFonts w:ascii="Times New Roman" w:hAnsi="Times New Roman" w:cs="Times New Roman"/>
          <w:sz w:val="24"/>
          <w:szCs w:val="24"/>
        </w:rPr>
        <w:t>Vincentia</w:t>
      </w:r>
      <w:proofErr w:type="spellEnd"/>
      <w:r w:rsidRPr="00CF53C6">
        <w:rPr>
          <w:rFonts w:ascii="Times New Roman" w:hAnsi="Times New Roman" w:cs="Times New Roman"/>
          <w:sz w:val="24"/>
          <w:szCs w:val="24"/>
        </w:rPr>
        <w:t xml:space="preserve"> v oceňované inscenaci Něco za něco z počátku sezóny 2015/16.</w:t>
      </w:r>
    </w:p>
    <w:p w:rsidR="00CF53C6" w:rsidRP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  <w:r w:rsidRPr="00CF53C6">
        <w:rPr>
          <w:rFonts w:ascii="Times New Roman" w:hAnsi="Times New Roman" w:cs="Times New Roman"/>
          <w:sz w:val="24"/>
          <w:szCs w:val="24"/>
        </w:rPr>
        <w:t>Nakonec vše zastřešila již podruhé udělená cena nejvyšší, Divadlo roku 2015.</w:t>
      </w:r>
    </w:p>
    <w:p w:rsidR="00CF53C6" w:rsidRDefault="00CF53C6" w:rsidP="00CF53C6">
      <w:pPr>
        <w:rPr>
          <w:rFonts w:ascii="Times New Roman" w:hAnsi="Times New Roman" w:cs="Times New Roman"/>
          <w:sz w:val="24"/>
          <w:szCs w:val="24"/>
        </w:rPr>
      </w:pPr>
    </w:p>
    <w:p w:rsidR="00D21CB2" w:rsidRPr="00CF53C6" w:rsidRDefault="00D21CB2" w:rsidP="00CF53C6">
      <w:pPr>
        <w:rPr>
          <w:rFonts w:ascii="Times New Roman" w:hAnsi="Times New Roman" w:cs="Times New Roman"/>
          <w:sz w:val="24"/>
          <w:szCs w:val="24"/>
        </w:rPr>
      </w:pPr>
      <w:r w:rsidRPr="00D21CB2"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 w:rsidRPr="00D21CB2">
        <w:rPr>
          <w:rFonts w:ascii="Times New Roman" w:hAnsi="Times New Roman" w:cs="Times New Roman"/>
          <w:sz w:val="24"/>
          <w:szCs w:val="24"/>
        </w:rPr>
        <w:t>Taussiková</w:t>
      </w:r>
      <w:proofErr w:type="spellEnd"/>
      <w:r w:rsidRPr="00D21CB2">
        <w:rPr>
          <w:rFonts w:ascii="Times New Roman" w:hAnsi="Times New Roman" w:cs="Times New Roman"/>
          <w:sz w:val="24"/>
          <w:szCs w:val="24"/>
        </w:rPr>
        <w:t>, PR KSA</w:t>
      </w:r>
    </w:p>
    <w:sectPr w:rsidR="00D21CB2" w:rsidRPr="00CF5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D7"/>
    <w:rsid w:val="002F5DA4"/>
    <w:rsid w:val="003F78F8"/>
    <w:rsid w:val="00783345"/>
    <w:rsid w:val="008A081F"/>
    <w:rsid w:val="00B501D7"/>
    <w:rsid w:val="00CF53C6"/>
    <w:rsid w:val="00D21CB2"/>
    <w:rsid w:val="00E4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786</Words>
  <Characters>4644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Taussiková</dc:creator>
  <cp:keywords/>
  <dc:description/>
  <cp:lastModifiedBy>Alice Taussiková</cp:lastModifiedBy>
  <cp:revision>7</cp:revision>
  <dcterms:created xsi:type="dcterms:W3CDTF">2017-02-07T20:52:00Z</dcterms:created>
  <dcterms:modified xsi:type="dcterms:W3CDTF">2017-02-08T12:08:00Z</dcterms:modified>
</cp:coreProperties>
</file>