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CE318" w14:textId="77777777" w:rsidR="00251418" w:rsidRPr="00C73258" w:rsidRDefault="00251418" w:rsidP="0025141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>
        <w:rPr>
          <w:rFonts w:ascii="Arial" w:eastAsia="Times New Roman" w:hAnsi="Arial" w:cs="Arial"/>
          <w:sz w:val="20"/>
          <w:szCs w:val="20"/>
          <w:lang w:val="cs-CZ" w:eastAsia="ar-SA"/>
        </w:rPr>
        <w:t>Tisková zpráva</w:t>
      </w:r>
    </w:p>
    <w:p w14:paraId="1210F267" w14:textId="77777777" w:rsidR="00251418" w:rsidRDefault="00251418" w:rsidP="00251418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cs-CZ" w:eastAsia="ar-SA"/>
        </w:rPr>
      </w:pPr>
    </w:p>
    <w:p w14:paraId="6FCE7B17" w14:textId="54853F0B" w:rsidR="007930D1" w:rsidRPr="00773E33" w:rsidRDefault="00773E33" w:rsidP="00773E33">
      <w:pPr>
        <w:jc w:val="center"/>
      </w:pPr>
      <w:r w:rsidRPr="00773E33">
        <w:rPr>
          <w:rFonts w:ascii="Arial" w:eastAsia="Times New Roman" w:hAnsi="Arial" w:cs="Arial"/>
          <w:b/>
          <w:sz w:val="32"/>
          <w:szCs w:val="32"/>
          <w:lang w:val="cs-CZ" w:eastAsia="ar-SA"/>
        </w:rPr>
        <w:t>Do programu Tesco se přihlásilo přes 620 neziskových a příspěvkových organizací</w:t>
      </w:r>
    </w:p>
    <w:p w14:paraId="21037B52" w14:textId="2FF1BE3D" w:rsidR="00251418" w:rsidRPr="00773E33" w:rsidRDefault="00773E33" w:rsidP="00773E33">
      <w:pPr>
        <w:jc w:val="center"/>
        <w:rPr>
          <w:b/>
        </w:rPr>
      </w:pPr>
      <w:r w:rsidRPr="00773E33">
        <w:rPr>
          <w:b/>
        </w:rPr>
        <w:t>Unikátní program společnosti Tesco „Vy rozhodujete, my pomáháme“ rozdělí neziskovým a příspěvkovým organizacím celkem 2 700 000 korun. O tom, které projekty postoupí do finálního hlasování zákazníků</w:t>
      </w:r>
      <w:r w:rsidR="00864130">
        <w:rPr>
          <w:b/>
        </w:rPr>
        <w:t>,</w:t>
      </w:r>
      <w:r w:rsidRPr="00773E33">
        <w:rPr>
          <w:b/>
        </w:rPr>
        <w:t xml:space="preserve"> rozhodne odborná komise.</w:t>
      </w:r>
    </w:p>
    <w:p w14:paraId="4A6EE6BA" w14:textId="097BD171" w:rsidR="00773E33" w:rsidRPr="00773E33" w:rsidRDefault="00A361C3" w:rsidP="00773E33">
      <w:pPr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>
        <w:rPr>
          <w:rFonts w:eastAsia="Times New Roman"/>
          <w:b/>
          <w:kern w:val="32"/>
        </w:rPr>
        <w:t xml:space="preserve">Praha, </w:t>
      </w:r>
      <w:r w:rsidR="00ED5AA5">
        <w:rPr>
          <w:rFonts w:eastAsia="Times New Roman"/>
          <w:b/>
          <w:kern w:val="32"/>
        </w:rPr>
        <w:t>20</w:t>
      </w:r>
      <w:r w:rsidR="00773E33">
        <w:rPr>
          <w:rFonts w:eastAsia="Times New Roman"/>
          <w:b/>
          <w:kern w:val="32"/>
        </w:rPr>
        <w:t>. února</w:t>
      </w:r>
      <w:r w:rsidR="00251418">
        <w:rPr>
          <w:rFonts w:eastAsia="Times New Roman"/>
          <w:b/>
          <w:kern w:val="32"/>
        </w:rPr>
        <w:t xml:space="preserve"> 2017 </w:t>
      </w:r>
      <w:r w:rsidR="00336FCB">
        <w:rPr>
          <w:rFonts w:eastAsia="Times New Roman"/>
          <w:b/>
          <w:kern w:val="32"/>
        </w:rPr>
        <w:t xml:space="preserve">– </w:t>
      </w:r>
      <w:r w:rsidR="00773E33" w:rsidRPr="00773E33">
        <w:rPr>
          <w:rFonts w:ascii="Arial" w:eastAsia="Times New Roman" w:hAnsi="Arial" w:cs="Arial"/>
          <w:sz w:val="20"/>
          <w:szCs w:val="20"/>
          <w:lang w:val="cs-CZ" w:eastAsia="ar-SA"/>
        </w:rPr>
        <w:t>Přihlašovací fáze programu Tesco „Vy rozhodujete, my pomáháme“</w:t>
      </w:r>
      <w:r w:rsidR="00336FCB">
        <w:rPr>
          <w:rFonts w:ascii="Arial" w:eastAsia="Times New Roman" w:hAnsi="Arial" w:cs="Arial"/>
          <w:sz w:val="20"/>
          <w:szCs w:val="20"/>
          <w:lang w:val="cs-CZ" w:eastAsia="ar-SA"/>
        </w:rPr>
        <w:t>, jehož odborným garantem je Nadace rozvoje občanské společnosti,</w:t>
      </w:r>
      <w:r w:rsidR="00773E33"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byla ukončena. Celkem bylo přijato 623 žádostí ze strany neziskových a příspěvkových organizací.</w:t>
      </w:r>
      <w:r w:rsidR="00336FCB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773E33"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Nominované projekty nyní posoudí odborná komise, která z nich vybere 270 projektů, 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jež</w:t>
      </w:r>
      <w:r w:rsidR="00773E33"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se budou v 90 regionech ČR ucházet o hlasy zákazníků. Celkem společnost Tesco rozdělí vítězným projektům 2 700 000 korun.</w:t>
      </w:r>
    </w:p>
    <w:p w14:paraId="1B96422B" w14:textId="6E1E9D63" w:rsidR="00773E33" w:rsidRPr="00773E33" w:rsidRDefault="00773E33" w:rsidP="00773E33">
      <w:pPr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>Podpora lokálních komunit má pro společnost Tesco velký význam. Je to i důvod</w:t>
      </w:r>
      <w:r w:rsidR="00336FCB"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proč se po loňském úspěchu programu „Vy rozhoduje, my pomáháme“ rozhodla pokračovat. Cílem programu je právě podpora místních neziskových a příspěvkových organizací, které mají pozitivní vliv na život obyvatel v okolí. Do neděle 5. února měly tyto organizace možnost přihlásit </w:t>
      </w:r>
      <w:r w:rsidR="00336FCB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se 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se svými projekty. </w:t>
      </w:r>
      <w:r w:rsidRPr="00773E33">
        <w:rPr>
          <w:rFonts w:ascii="Arial" w:eastAsia="Times New Roman" w:hAnsi="Arial" w:cs="Arial"/>
          <w:i/>
          <w:sz w:val="20"/>
          <w:szCs w:val="20"/>
          <w:lang w:val="cs-CZ" w:eastAsia="ar-SA"/>
        </w:rPr>
        <w:t>„Těší nás velký zájem ze strany neziskových a příspěvkových organizací. Nejčastěji se nominované projekty zaměřují na znevýhodněné skupiny dětí, rodin nebo seniorů, volnočasové aktivity mládeže, zvelebován</w:t>
      </w:r>
      <w:r>
        <w:rPr>
          <w:rFonts w:ascii="Arial" w:eastAsia="Times New Roman" w:hAnsi="Arial" w:cs="Arial"/>
          <w:i/>
          <w:sz w:val="20"/>
          <w:szCs w:val="20"/>
          <w:lang w:val="cs-CZ" w:eastAsia="ar-SA"/>
        </w:rPr>
        <w:t>í parků a zahrad</w:t>
      </w:r>
      <w:r w:rsidRPr="00773E33">
        <w:rPr>
          <w:rFonts w:ascii="Arial" w:eastAsia="Times New Roman" w:hAnsi="Arial" w:cs="Arial"/>
          <w:i/>
          <w:sz w:val="20"/>
          <w:szCs w:val="20"/>
          <w:lang w:val="cs-CZ" w:eastAsia="ar-SA"/>
        </w:rPr>
        <w:t>,</w:t>
      </w:r>
      <w:r>
        <w:rPr>
          <w:rFonts w:ascii="Arial" w:eastAsia="Times New Roman" w:hAnsi="Arial" w:cs="Arial"/>
          <w:i/>
          <w:sz w:val="20"/>
          <w:szCs w:val="20"/>
          <w:lang w:val="cs-CZ" w:eastAsia="ar-SA"/>
        </w:rPr>
        <w:t xml:space="preserve"> </w:t>
      </w:r>
      <w:r w:rsidRPr="00773E33">
        <w:rPr>
          <w:rFonts w:ascii="Arial" w:eastAsia="Times New Roman" w:hAnsi="Arial" w:cs="Arial"/>
          <w:i/>
          <w:sz w:val="20"/>
          <w:szCs w:val="20"/>
          <w:lang w:val="cs-CZ" w:eastAsia="ar-SA"/>
        </w:rPr>
        <w:t xml:space="preserve">organizace výletů a kulturně edukativních </w:t>
      </w:r>
      <w:r>
        <w:rPr>
          <w:rFonts w:ascii="Arial" w:eastAsia="Times New Roman" w:hAnsi="Arial" w:cs="Arial"/>
          <w:i/>
          <w:sz w:val="20"/>
          <w:szCs w:val="20"/>
          <w:lang w:val="cs-CZ" w:eastAsia="ar-SA"/>
        </w:rPr>
        <w:t>činností</w:t>
      </w:r>
      <w:r w:rsidRPr="00773E33">
        <w:rPr>
          <w:rFonts w:ascii="Arial" w:eastAsia="Times New Roman" w:hAnsi="Arial" w:cs="Arial"/>
          <w:i/>
          <w:sz w:val="20"/>
          <w:szCs w:val="20"/>
          <w:lang w:val="cs-CZ" w:eastAsia="ar-SA"/>
        </w:rPr>
        <w:t>,“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říká Yana Pancheva, manažerka společenské odpovědnosti Tesco.</w:t>
      </w:r>
    </w:p>
    <w:p w14:paraId="6E7521DE" w14:textId="415D61D1" w:rsidR="00773E33" w:rsidRPr="00773E33" w:rsidRDefault="00773E33" w:rsidP="00773E33">
      <w:pPr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>Všechny nominované projekty nyní posuzuje odborná komise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složená ze zástupců odborného garanta Nadace rozvoje občanské společnosti a vybraných zaměstnanců společnosti Tesco. Společně prověřují všechny nominované projekty z hlediska jejich transparentnosti, důvěryhodnosti, udržitelnosti, z hlediska jejich dopadu na komunitu a potenciál pro zapojení členů komunity. </w:t>
      </w:r>
      <w:r w:rsidR="00ED5AA5" w:rsidRPr="00ED5AA5">
        <w:rPr>
          <w:rFonts w:ascii="Arial" w:eastAsia="Times New Roman" w:hAnsi="Arial" w:cs="Arial"/>
          <w:i/>
          <w:sz w:val="20"/>
          <w:szCs w:val="20"/>
          <w:lang w:val="cs-CZ" w:eastAsia="ar-SA"/>
        </w:rPr>
        <w:t>„Přidanou hodnotou celého projektu je posílení regionálního PR organizací. 30 000 Kč je suma, která může opravdu pomoci. Zároveň ale fakt, že se o organizaci dozví široké okolí, může organizaci přinést dárce, který věnuje organizaci třeba i více peněz nebo hmotný dar,“</w:t>
      </w:r>
      <w:r w:rsidR="00ED5AA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říká </w:t>
      </w:r>
      <w:r w:rsidR="00ED5AA5" w:rsidRPr="00ED5AA5">
        <w:rPr>
          <w:rFonts w:ascii="Arial" w:eastAsia="Times New Roman" w:hAnsi="Arial" w:cs="Arial"/>
          <w:sz w:val="20"/>
          <w:szCs w:val="20"/>
          <w:lang w:val="cs-CZ" w:eastAsia="ar-SA"/>
        </w:rPr>
        <w:t>Jana Vože</w:t>
      </w:r>
      <w:r w:rsidR="00ED5AA5">
        <w:rPr>
          <w:rFonts w:ascii="Arial" w:eastAsia="Times New Roman" w:hAnsi="Arial" w:cs="Arial"/>
          <w:sz w:val="20"/>
          <w:szCs w:val="20"/>
          <w:lang w:val="cs-CZ" w:eastAsia="ar-SA"/>
        </w:rPr>
        <w:t>c</w:t>
      </w:r>
      <w:r w:rsidR="00ED5AA5" w:rsidRPr="00ED5AA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hová, manažerka </w:t>
      </w:r>
      <w:proofErr w:type="spellStart"/>
      <w:r w:rsidR="00ED5AA5" w:rsidRPr="00ED5AA5">
        <w:rPr>
          <w:rFonts w:ascii="Arial" w:eastAsia="Times New Roman" w:hAnsi="Arial" w:cs="Arial"/>
          <w:sz w:val="20"/>
          <w:szCs w:val="20"/>
          <w:lang w:val="cs-CZ" w:eastAsia="ar-SA"/>
        </w:rPr>
        <w:t>fundraisingu</w:t>
      </w:r>
      <w:proofErr w:type="spellEnd"/>
      <w:r w:rsidR="00ED5AA5" w:rsidRPr="00ED5AA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NROS</w:t>
      </w:r>
      <w:r w:rsidR="00ED5AA5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1EA12EF9" w14:textId="5F55569E" w:rsidR="00773E33" w:rsidRPr="00773E33" w:rsidRDefault="00773E33" w:rsidP="00773E33">
      <w:pPr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>Celkem tak do finálního hlasování postoupí 270 projektů, tedy vždy tři pro každý z 90 regionů po celé republice. Stejně jako loni je rozhodnutí v rukou Tesco zákazníků. Měli by hlasovat pro projekt, který chtějí, aby se uskutečnil v jejich místních komunitách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nebo pro projekty z jejich okolí. Vítězné projekty získají stejně jako v předchozích letech 30 000 Kč na realizaci. Na obchodech budou umístěn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a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hlasovací zařízení s popisem nominovaných projektů. Od 8. března do 4. dubna získají zákazníci za každý nákup hlasovací žeton, kterým pak mohou podpořit vybraný projekt neziskové organizace v jejich okolí. Obchodní řetězec pak v týdnu od 17. 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>ubna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864130" w:rsidRPr="00773E33">
        <w:rPr>
          <w:rFonts w:ascii="Arial" w:eastAsia="Times New Roman" w:hAnsi="Arial" w:cs="Arial"/>
          <w:sz w:val="20"/>
          <w:szCs w:val="20"/>
          <w:lang w:val="cs-CZ" w:eastAsia="ar-SA"/>
        </w:rPr>
        <w:t>vyhlásí vítěze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2893BA89" w14:textId="77777777" w:rsidR="00773E33" w:rsidRPr="00773E33" w:rsidRDefault="00773E33" w:rsidP="00773E33">
      <w:pPr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</w:p>
    <w:p w14:paraId="33CE0D03" w14:textId="56ACB4BE" w:rsidR="00053A0A" w:rsidRPr="00773E33" w:rsidRDefault="00773E33" w:rsidP="00773E33">
      <w:pPr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>Více informací a postup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jak se do programu přihlásit</w:t>
      </w:r>
      <w:r w:rsidR="00864130"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Pr="00773E3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najdete na </w:t>
      </w:r>
      <w:hyperlink r:id="rId9" w:history="1">
        <w:r w:rsidRPr="00773E33">
          <w:rPr>
            <w:rFonts w:ascii="Arial" w:eastAsia="Times New Roman" w:hAnsi="Arial" w:cs="Arial"/>
            <w:color w:val="1F497D" w:themeColor="text2"/>
            <w:sz w:val="20"/>
            <w:szCs w:val="20"/>
            <w:u w:val="single"/>
            <w:lang w:val="cs-CZ" w:eastAsia="ar-SA"/>
          </w:rPr>
          <w:t>pomahame.itesco.cz</w:t>
        </w:r>
      </w:hyperlink>
      <w:r w:rsidRPr="00773E33">
        <w:rPr>
          <w:rFonts w:ascii="Arial" w:eastAsia="Times New Roman" w:hAnsi="Arial" w:cs="Arial"/>
          <w:color w:val="1F497D" w:themeColor="text2"/>
          <w:sz w:val="20"/>
          <w:szCs w:val="20"/>
          <w:lang w:val="cs-CZ" w:eastAsia="ar-SA"/>
        </w:rPr>
        <w:t xml:space="preserve">   </w:t>
      </w:r>
    </w:p>
    <w:p w14:paraId="21DA048A" w14:textId="77777777" w:rsidR="00923ED4" w:rsidRPr="00852682" w:rsidRDefault="00923ED4" w:rsidP="002A08A0">
      <w:pPr>
        <w:spacing w:after="0" w:line="288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sectPr w:rsidR="00923ED4" w:rsidRPr="00852682" w:rsidSect="007A66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3CFF9" w14:textId="77777777" w:rsidR="001C21D7" w:rsidRDefault="001C21D7" w:rsidP="003548F1">
      <w:pPr>
        <w:spacing w:after="0" w:line="240" w:lineRule="auto"/>
      </w:pPr>
      <w:r>
        <w:separator/>
      </w:r>
    </w:p>
  </w:endnote>
  <w:endnote w:type="continuationSeparator" w:id="0">
    <w:p w14:paraId="6896F0A9" w14:textId="77777777" w:rsidR="001C21D7" w:rsidRDefault="001C21D7" w:rsidP="003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D4D2" w14:textId="77777777" w:rsidR="00F8208D" w:rsidRDefault="00F820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9F43" w14:textId="77777777" w:rsidR="00F8208D" w:rsidRDefault="00F820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72AB" w14:textId="77777777" w:rsidR="00F8208D" w:rsidRDefault="00F82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BF6B8" w14:textId="77777777" w:rsidR="001C21D7" w:rsidRDefault="001C21D7" w:rsidP="003548F1">
      <w:pPr>
        <w:spacing w:after="0" w:line="240" w:lineRule="auto"/>
      </w:pPr>
      <w:r>
        <w:separator/>
      </w:r>
    </w:p>
  </w:footnote>
  <w:footnote w:type="continuationSeparator" w:id="0">
    <w:p w14:paraId="75AB6A32" w14:textId="77777777" w:rsidR="001C21D7" w:rsidRDefault="001C21D7" w:rsidP="003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BCD3" w14:textId="77777777" w:rsidR="00F8208D" w:rsidRDefault="00F820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B9860" w14:textId="7C8F12F3" w:rsidR="008968A6" w:rsidRDefault="00F8208D" w:rsidP="003548F1">
    <w:pPr>
      <w:pStyle w:val="Zpat"/>
      <w:spacing w:after="30" w:line="288" w:lineRule="auto"/>
      <w:jc w:val="right"/>
      <w:rPr>
        <w:rFonts w:ascii="Arial" w:hAnsi="Arial" w:cs="Arial"/>
        <w:color w:val="999999"/>
        <w:sz w:val="17"/>
        <w:lang w:val="cs-CZ"/>
      </w:rPr>
    </w:pPr>
    <w:r>
      <w:rPr>
        <w:noProof/>
        <w:lang w:eastAsia="cs-CZ"/>
      </w:rPr>
      <w:drawing>
        <wp:inline distT="0" distB="0" distL="0" distR="0" wp14:anchorId="17D6EBA4" wp14:editId="2B1AB3B1">
          <wp:extent cx="1647825" cy="519197"/>
          <wp:effectExtent l="0" t="0" r="0" b="0"/>
          <wp:docPr id="5" name="Obrázek 2" descr="NROS_CMY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OS_CMYK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785" cy="51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68A6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1F3E7A7" wp14:editId="450ABE18">
          <wp:simplePos x="0" y="0"/>
          <wp:positionH relativeFrom="column">
            <wp:posOffset>-226060</wp:posOffset>
          </wp:positionH>
          <wp:positionV relativeFrom="paragraph">
            <wp:posOffset>-391160</wp:posOffset>
          </wp:positionV>
          <wp:extent cx="3124200" cy="1249680"/>
          <wp:effectExtent l="0" t="0" r="0" b="7620"/>
          <wp:wrapTight wrapText="bothSides">
            <wp:wrapPolygon edited="0">
              <wp:start x="0" y="0"/>
              <wp:lineTo x="0" y="21402"/>
              <wp:lineTo x="7902" y="21402"/>
              <wp:lineTo x="8824" y="20744"/>
              <wp:lineTo x="12907" y="16793"/>
              <wp:lineTo x="13039" y="15805"/>
              <wp:lineTo x="17912" y="5268"/>
              <wp:lineTo x="18439" y="5268"/>
              <wp:lineTo x="20415" y="988"/>
              <wp:lineTo x="20415" y="0"/>
              <wp:lineTo x="0" y="0"/>
            </wp:wrapPolygon>
          </wp:wrapTight>
          <wp:docPr id="4" name="Picture 4" descr="C:\Users\jmarece3\AppData\Local\Microsoft\Windows\Temporary Internet Files\Content.Word\chevron_white_LH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marece3\AppData\Local\Microsoft\Windows\Temporary Internet Files\Content.Word\chevron_white_LH_A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EBA098" w14:textId="2D72877D" w:rsidR="008968A6" w:rsidRDefault="00F8208D" w:rsidP="00F8208D">
    <w:pPr>
      <w:pStyle w:val="Zpat"/>
      <w:tabs>
        <w:tab w:val="left" w:pos="3630"/>
      </w:tabs>
      <w:spacing w:after="30" w:line="288" w:lineRule="auto"/>
      <w:rPr>
        <w:rFonts w:ascii="Arial" w:hAnsi="Arial" w:cs="Arial"/>
        <w:color w:val="999999"/>
        <w:sz w:val="17"/>
        <w:lang w:val="cs-CZ"/>
      </w:rPr>
    </w:pPr>
    <w:r>
      <w:rPr>
        <w:rFonts w:ascii="Arial" w:hAnsi="Arial" w:cs="Arial"/>
        <w:color w:val="999999"/>
        <w:sz w:val="17"/>
        <w:lang w:val="cs-CZ"/>
      </w:rPr>
      <w:tab/>
    </w:r>
    <w:r>
      <w:rPr>
        <w:rFonts w:ascii="Arial" w:hAnsi="Arial" w:cs="Arial"/>
        <w:color w:val="999999"/>
        <w:sz w:val="17"/>
        <w:lang w:val="cs-CZ"/>
      </w:rPr>
      <w:tab/>
    </w:r>
    <w:bookmarkStart w:id="0" w:name="_GoBack"/>
    <w:bookmarkEnd w:id="0"/>
  </w:p>
  <w:p w14:paraId="727CA2C9" w14:textId="77777777" w:rsidR="008968A6" w:rsidRDefault="008968A6" w:rsidP="009930FD">
    <w:pPr>
      <w:pStyle w:val="Zpat"/>
      <w:spacing w:after="30" w:line="288" w:lineRule="auto"/>
      <w:rPr>
        <w:rFonts w:ascii="Arial" w:hAnsi="Arial" w:cs="Arial"/>
        <w:color w:val="999999"/>
        <w:sz w:val="17"/>
        <w:lang w:val="cs-CZ"/>
      </w:rPr>
    </w:pPr>
  </w:p>
  <w:p w14:paraId="327DE25F" w14:textId="77777777" w:rsidR="008968A6" w:rsidRPr="003548F1" w:rsidRDefault="008968A6" w:rsidP="009930FD">
    <w:pPr>
      <w:pStyle w:val="Zhlav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3082E" w14:textId="77777777" w:rsidR="00F8208D" w:rsidRDefault="00F820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714584"/>
    <w:multiLevelType w:val="multilevel"/>
    <w:tmpl w:val="4846F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C56AB"/>
    <w:multiLevelType w:val="multilevel"/>
    <w:tmpl w:val="35EC2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F6DC0"/>
    <w:multiLevelType w:val="multilevel"/>
    <w:tmpl w:val="3EA00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F6A19"/>
    <w:multiLevelType w:val="multilevel"/>
    <w:tmpl w:val="3F90F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F74499"/>
    <w:multiLevelType w:val="multilevel"/>
    <w:tmpl w:val="A4B43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D7632"/>
    <w:multiLevelType w:val="multilevel"/>
    <w:tmpl w:val="3E0A8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56092"/>
    <w:multiLevelType w:val="multilevel"/>
    <w:tmpl w:val="2EAE3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165EF4"/>
    <w:multiLevelType w:val="multilevel"/>
    <w:tmpl w:val="DE480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656DD"/>
    <w:multiLevelType w:val="multilevel"/>
    <w:tmpl w:val="23248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8094D"/>
    <w:multiLevelType w:val="multilevel"/>
    <w:tmpl w:val="011E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225F8"/>
    <w:multiLevelType w:val="hybridMultilevel"/>
    <w:tmpl w:val="A19C7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52E1D"/>
    <w:multiLevelType w:val="multilevel"/>
    <w:tmpl w:val="89E8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517BA6"/>
    <w:multiLevelType w:val="multilevel"/>
    <w:tmpl w:val="CDCE0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85123D"/>
    <w:multiLevelType w:val="multilevel"/>
    <w:tmpl w:val="BEEA9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3"/>
    <w:rsid w:val="00001827"/>
    <w:rsid w:val="0000511E"/>
    <w:rsid w:val="00011938"/>
    <w:rsid w:val="000127B9"/>
    <w:rsid w:val="000139A9"/>
    <w:rsid w:val="000158D9"/>
    <w:rsid w:val="0001667C"/>
    <w:rsid w:val="00021753"/>
    <w:rsid w:val="00022D5B"/>
    <w:rsid w:val="00024889"/>
    <w:rsid w:val="00027C65"/>
    <w:rsid w:val="00035457"/>
    <w:rsid w:val="00036501"/>
    <w:rsid w:val="00037F01"/>
    <w:rsid w:val="000458D3"/>
    <w:rsid w:val="00047007"/>
    <w:rsid w:val="00050158"/>
    <w:rsid w:val="00050ABD"/>
    <w:rsid w:val="00050ADF"/>
    <w:rsid w:val="00053A0A"/>
    <w:rsid w:val="00053C74"/>
    <w:rsid w:val="0005451A"/>
    <w:rsid w:val="0005645D"/>
    <w:rsid w:val="000611E4"/>
    <w:rsid w:val="000620D8"/>
    <w:rsid w:val="00063138"/>
    <w:rsid w:val="00071504"/>
    <w:rsid w:val="00071BA8"/>
    <w:rsid w:val="00073F80"/>
    <w:rsid w:val="00074FB1"/>
    <w:rsid w:val="000762E6"/>
    <w:rsid w:val="00077C02"/>
    <w:rsid w:val="0008199F"/>
    <w:rsid w:val="00082414"/>
    <w:rsid w:val="00084D43"/>
    <w:rsid w:val="00084F48"/>
    <w:rsid w:val="00084F9F"/>
    <w:rsid w:val="000854C7"/>
    <w:rsid w:val="000859CC"/>
    <w:rsid w:val="00085C3B"/>
    <w:rsid w:val="00087B41"/>
    <w:rsid w:val="000909BC"/>
    <w:rsid w:val="00091E79"/>
    <w:rsid w:val="00093962"/>
    <w:rsid w:val="00096D4B"/>
    <w:rsid w:val="000A12A2"/>
    <w:rsid w:val="000A298F"/>
    <w:rsid w:val="000A34A3"/>
    <w:rsid w:val="000A5C64"/>
    <w:rsid w:val="000A6825"/>
    <w:rsid w:val="000A6E54"/>
    <w:rsid w:val="000B0336"/>
    <w:rsid w:val="000B05BA"/>
    <w:rsid w:val="000B29AE"/>
    <w:rsid w:val="000B2D02"/>
    <w:rsid w:val="000B69DC"/>
    <w:rsid w:val="000B6F2B"/>
    <w:rsid w:val="000B7B6A"/>
    <w:rsid w:val="000C5281"/>
    <w:rsid w:val="000C7673"/>
    <w:rsid w:val="000C79AB"/>
    <w:rsid w:val="000D1E1B"/>
    <w:rsid w:val="000D4800"/>
    <w:rsid w:val="000D52AA"/>
    <w:rsid w:val="000E2629"/>
    <w:rsid w:val="000E3303"/>
    <w:rsid w:val="000E55D6"/>
    <w:rsid w:val="000F0FAD"/>
    <w:rsid w:val="000F1C68"/>
    <w:rsid w:val="000F4FD2"/>
    <w:rsid w:val="000F5E07"/>
    <w:rsid w:val="000F6571"/>
    <w:rsid w:val="000F7352"/>
    <w:rsid w:val="000F7DD9"/>
    <w:rsid w:val="00103F98"/>
    <w:rsid w:val="00106749"/>
    <w:rsid w:val="0010693A"/>
    <w:rsid w:val="00107B76"/>
    <w:rsid w:val="0011766B"/>
    <w:rsid w:val="0012167A"/>
    <w:rsid w:val="001244DC"/>
    <w:rsid w:val="00124B55"/>
    <w:rsid w:val="001272F9"/>
    <w:rsid w:val="00133D0E"/>
    <w:rsid w:val="001346BA"/>
    <w:rsid w:val="00136343"/>
    <w:rsid w:val="00141AF6"/>
    <w:rsid w:val="00144A26"/>
    <w:rsid w:val="001452B2"/>
    <w:rsid w:val="00145B28"/>
    <w:rsid w:val="001562D7"/>
    <w:rsid w:val="001567A1"/>
    <w:rsid w:val="00161333"/>
    <w:rsid w:val="00162602"/>
    <w:rsid w:val="00164C06"/>
    <w:rsid w:val="001662F9"/>
    <w:rsid w:val="00166BDF"/>
    <w:rsid w:val="00170817"/>
    <w:rsid w:val="00171C54"/>
    <w:rsid w:val="00172568"/>
    <w:rsid w:val="00172C55"/>
    <w:rsid w:val="0017404F"/>
    <w:rsid w:val="00174D28"/>
    <w:rsid w:val="0017713D"/>
    <w:rsid w:val="00177F03"/>
    <w:rsid w:val="00180CCE"/>
    <w:rsid w:val="00184651"/>
    <w:rsid w:val="00187A15"/>
    <w:rsid w:val="00192EE9"/>
    <w:rsid w:val="001A1C0A"/>
    <w:rsid w:val="001A2B79"/>
    <w:rsid w:val="001A5B26"/>
    <w:rsid w:val="001A61FC"/>
    <w:rsid w:val="001A73A9"/>
    <w:rsid w:val="001A7F62"/>
    <w:rsid w:val="001B0E40"/>
    <w:rsid w:val="001B11FC"/>
    <w:rsid w:val="001B33A7"/>
    <w:rsid w:val="001B4C1E"/>
    <w:rsid w:val="001B78B6"/>
    <w:rsid w:val="001B7E62"/>
    <w:rsid w:val="001C059D"/>
    <w:rsid w:val="001C21D7"/>
    <w:rsid w:val="001C549E"/>
    <w:rsid w:val="001C7FCA"/>
    <w:rsid w:val="001D2725"/>
    <w:rsid w:val="001D3A38"/>
    <w:rsid w:val="001D3CDA"/>
    <w:rsid w:val="001D3EDB"/>
    <w:rsid w:val="001D5214"/>
    <w:rsid w:val="001E08AA"/>
    <w:rsid w:val="001E13C6"/>
    <w:rsid w:val="001E1754"/>
    <w:rsid w:val="001F1213"/>
    <w:rsid w:val="001F17BA"/>
    <w:rsid w:val="001F1A4C"/>
    <w:rsid w:val="001F26AA"/>
    <w:rsid w:val="001F413F"/>
    <w:rsid w:val="001F4AA6"/>
    <w:rsid w:val="001F5C12"/>
    <w:rsid w:val="001F7202"/>
    <w:rsid w:val="00202A60"/>
    <w:rsid w:val="00203B85"/>
    <w:rsid w:val="00206115"/>
    <w:rsid w:val="0021159D"/>
    <w:rsid w:val="00211DFC"/>
    <w:rsid w:val="00213A1B"/>
    <w:rsid w:val="002140AB"/>
    <w:rsid w:val="00214D10"/>
    <w:rsid w:val="0021535F"/>
    <w:rsid w:val="00217AEA"/>
    <w:rsid w:val="00221251"/>
    <w:rsid w:val="0022523E"/>
    <w:rsid w:val="00225D75"/>
    <w:rsid w:val="00226D8B"/>
    <w:rsid w:val="002277E0"/>
    <w:rsid w:val="0023272A"/>
    <w:rsid w:val="00235EF6"/>
    <w:rsid w:val="00237CF9"/>
    <w:rsid w:val="002414B8"/>
    <w:rsid w:val="00242A05"/>
    <w:rsid w:val="00244F86"/>
    <w:rsid w:val="00245AE9"/>
    <w:rsid w:val="002470AB"/>
    <w:rsid w:val="00251418"/>
    <w:rsid w:val="002521D8"/>
    <w:rsid w:val="002523F2"/>
    <w:rsid w:val="00252934"/>
    <w:rsid w:val="002529E1"/>
    <w:rsid w:val="00256543"/>
    <w:rsid w:val="0026161B"/>
    <w:rsid w:val="002620EC"/>
    <w:rsid w:val="0027026E"/>
    <w:rsid w:val="00270C76"/>
    <w:rsid w:val="00273B98"/>
    <w:rsid w:val="00274ED5"/>
    <w:rsid w:val="00275B14"/>
    <w:rsid w:val="00277639"/>
    <w:rsid w:val="00277D9F"/>
    <w:rsid w:val="00280B44"/>
    <w:rsid w:val="00281D3D"/>
    <w:rsid w:val="00283748"/>
    <w:rsid w:val="00285625"/>
    <w:rsid w:val="002869BD"/>
    <w:rsid w:val="00291D40"/>
    <w:rsid w:val="002937A6"/>
    <w:rsid w:val="0029779E"/>
    <w:rsid w:val="002A0375"/>
    <w:rsid w:val="002A08A0"/>
    <w:rsid w:val="002A36D6"/>
    <w:rsid w:val="002A4059"/>
    <w:rsid w:val="002A68C1"/>
    <w:rsid w:val="002B2B29"/>
    <w:rsid w:val="002B2D2A"/>
    <w:rsid w:val="002B314F"/>
    <w:rsid w:val="002B3B98"/>
    <w:rsid w:val="002B56BC"/>
    <w:rsid w:val="002B6C49"/>
    <w:rsid w:val="002B7B9E"/>
    <w:rsid w:val="002C0D3C"/>
    <w:rsid w:val="002C16BB"/>
    <w:rsid w:val="002C22B7"/>
    <w:rsid w:val="002C56E7"/>
    <w:rsid w:val="002C74D6"/>
    <w:rsid w:val="002D2535"/>
    <w:rsid w:val="002D5061"/>
    <w:rsid w:val="002D66B6"/>
    <w:rsid w:val="002F10AD"/>
    <w:rsid w:val="002F49E6"/>
    <w:rsid w:val="002F67D0"/>
    <w:rsid w:val="003010DC"/>
    <w:rsid w:val="003029D8"/>
    <w:rsid w:val="00307333"/>
    <w:rsid w:val="003115EB"/>
    <w:rsid w:val="003117A4"/>
    <w:rsid w:val="00312251"/>
    <w:rsid w:val="00314762"/>
    <w:rsid w:val="0032322A"/>
    <w:rsid w:val="0032406C"/>
    <w:rsid w:val="00325A22"/>
    <w:rsid w:val="00327272"/>
    <w:rsid w:val="00327E7C"/>
    <w:rsid w:val="003323FB"/>
    <w:rsid w:val="0033293E"/>
    <w:rsid w:val="00333C4D"/>
    <w:rsid w:val="00334572"/>
    <w:rsid w:val="00336FCB"/>
    <w:rsid w:val="00337B26"/>
    <w:rsid w:val="003402A1"/>
    <w:rsid w:val="003422B4"/>
    <w:rsid w:val="003428FE"/>
    <w:rsid w:val="003454CE"/>
    <w:rsid w:val="00345756"/>
    <w:rsid w:val="00352A1E"/>
    <w:rsid w:val="003537C6"/>
    <w:rsid w:val="003548F1"/>
    <w:rsid w:val="0035673B"/>
    <w:rsid w:val="00360F0A"/>
    <w:rsid w:val="00363B8E"/>
    <w:rsid w:val="0036504C"/>
    <w:rsid w:val="00370B0C"/>
    <w:rsid w:val="00370F82"/>
    <w:rsid w:val="003721D9"/>
    <w:rsid w:val="00372637"/>
    <w:rsid w:val="003727F8"/>
    <w:rsid w:val="00373E14"/>
    <w:rsid w:val="00374CD7"/>
    <w:rsid w:val="003812C4"/>
    <w:rsid w:val="00382613"/>
    <w:rsid w:val="003826F8"/>
    <w:rsid w:val="00382F08"/>
    <w:rsid w:val="003867CC"/>
    <w:rsid w:val="003973BA"/>
    <w:rsid w:val="003A2568"/>
    <w:rsid w:val="003A2D7E"/>
    <w:rsid w:val="003A3BE0"/>
    <w:rsid w:val="003A5F5B"/>
    <w:rsid w:val="003A68A1"/>
    <w:rsid w:val="003B04D0"/>
    <w:rsid w:val="003B0749"/>
    <w:rsid w:val="003B7254"/>
    <w:rsid w:val="003C500E"/>
    <w:rsid w:val="003D008C"/>
    <w:rsid w:val="003D09FA"/>
    <w:rsid w:val="003D0D42"/>
    <w:rsid w:val="003D54ED"/>
    <w:rsid w:val="003D5531"/>
    <w:rsid w:val="003D579D"/>
    <w:rsid w:val="003D6013"/>
    <w:rsid w:val="003D6A7D"/>
    <w:rsid w:val="003D7A24"/>
    <w:rsid w:val="003E0894"/>
    <w:rsid w:val="003E0ACD"/>
    <w:rsid w:val="003E10E3"/>
    <w:rsid w:val="003E61D0"/>
    <w:rsid w:val="003F0A12"/>
    <w:rsid w:val="003F1A47"/>
    <w:rsid w:val="003F2873"/>
    <w:rsid w:val="003F3A37"/>
    <w:rsid w:val="003F3A9B"/>
    <w:rsid w:val="003F4FD5"/>
    <w:rsid w:val="003F5797"/>
    <w:rsid w:val="003F6C62"/>
    <w:rsid w:val="003F7068"/>
    <w:rsid w:val="004008CD"/>
    <w:rsid w:val="00402994"/>
    <w:rsid w:val="00412388"/>
    <w:rsid w:val="004132AD"/>
    <w:rsid w:val="0041342D"/>
    <w:rsid w:val="00413A1E"/>
    <w:rsid w:val="004160E1"/>
    <w:rsid w:val="00416B7D"/>
    <w:rsid w:val="00417F2E"/>
    <w:rsid w:val="004250AF"/>
    <w:rsid w:val="00430B5B"/>
    <w:rsid w:val="00441681"/>
    <w:rsid w:val="00442296"/>
    <w:rsid w:val="004434D8"/>
    <w:rsid w:val="00451F69"/>
    <w:rsid w:val="00457FFA"/>
    <w:rsid w:val="00465FCC"/>
    <w:rsid w:val="00466A62"/>
    <w:rsid w:val="0047006C"/>
    <w:rsid w:val="004710E9"/>
    <w:rsid w:val="00475B7D"/>
    <w:rsid w:val="00475E05"/>
    <w:rsid w:val="00475FE2"/>
    <w:rsid w:val="00476348"/>
    <w:rsid w:val="004769B0"/>
    <w:rsid w:val="00477170"/>
    <w:rsid w:val="00477576"/>
    <w:rsid w:val="00480E50"/>
    <w:rsid w:val="00481BB6"/>
    <w:rsid w:val="004863C2"/>
    <w:rsid w:val="00487138"/>
    <w:rsid w:val="004927C3"/>
    <w:rsid w:val="004971F1"/>
    <w:rsid w:val="00497202"/>
    <w:rsid w:val="004A1D9C"/>
    <w:rsid w:val="004A48B5"/>
    <w:rsid w:val="004A4E1B"/>
    <w:rsid w:val="004A5D5B"/>
    <w:rsid w:val="004B265D"/>
    <w:rsid w:val="004B2C36"/>
    <w:rsid w:val="004B30C7"/>
    <w:rsid w:val="004B6620"/>
    <w:rsid w:val="004C2DBB"/>
    <w:rsid w:val="004C6747"/>
    <w:rsid w:val="004D28FA"/>
    <w:rsid w:val="004E1030"/>
    <w:rsid w:val="004E3FF7"/>
    <w:rsid w:val="004E5351"/>
    <w:rsid w:val="004E6B0C"/>
    <w:rsid w:val="004F2514"/>
    <w:rsid w:val="004F305D"/>
    <w:rsid w:val="004F3F65"/>
    <w:rsid w:val="00500193"/>
    <w:rsid w:val="00501ECE"/>
    <w:rsid w:val="005046CE"/>
    <w:rsid w:val="00505B54"/>
    <w:rsid w:val="00505E8B"/>
    <w:rsid w:val="00512708"/>
    <w:rsid w:val="00514090"/>
    <w:rsid w:val="005140D7"/>
    <w:rsid w:val="00514837"/>
    <w:rsid w:val="00515D68"/>
    <w:rsid w:val="00521220"/>
    <w:rsid w:val="0052250D"/>
    <w:rsid w:val="0052311C"/>
    <w:rsid w:val="0052596E"/>
    <w:rsid w:val="0053148D"/>
    <w:rsid w:val="0053167E"/>
    <w:rsid w:val="005351C4"/>
    <w:rsid w:val="00536341"/>
    <w:rsid w:val="00536406"/>
    <w:rsid w:val="00544019"/>
    <w:rsid w:val="0054676F"/>
    <w:rsid w:val="00553B8B"/>
    <w:rsid w:val="00553D68"/>
    <w:rsid w:val="00555EA9"/>
    <w:rsid w:val="00556B32"/>
    <w:rsid w:val="00556B70"/>
    <w:rsid w:val="00557D6F"/>
    <w:rsid w:val="005612E9"/>
    <w:rsid w:val="00563097"/>
    <w:rsid w:val="005637E5"/>
    <w:rsid w:val="00564391"/>
    <w:rsid w:val="005654CC"/>
    <w:rsid w:val="005701EA"/>
    <w:rsid w:val="005714B2"/>
    <w:rsid w:val="005733DD"/>
    <w:rsid w:val="00574069"/>
    <w:rsid w:val="0057430D"/>
    <w:rsid w:val="00576C7D"/>
    <w:rsid w:val="00577598"/>
    <w:rsid w:val="00581A66"/>
    <w:rsid w:val="00581EBB"/>
    <w:rsid w:val="00584419"/>
    <w:rsid w:val="00591C3E"/>
    <w:rsid w:val="00592B4B"/>
    <w:rsid w:val="0059369E"/>
    <w:rsid w:val="00596606"/>
    <w:rsid w:val="005A1322"/>
    <w:rsid w:val="005A30C4"/>
    <w:rsid w:val="005B318B"/>
    <w:rsid w:val="005B3C56"/>
    <w:rsid w:val="005C111C"/>
    <w:rsid w:val="005C13C7"/>
    <w:rsid w:val="005C2D19"/>
    <w:rsid w:val="005C497D"/>
    <w:rsid w:val="005C5BCF"/>
    <w:rsid w:val="005C6339"/>
    <w:rsid w:val="005C7607"/>
    <w:rsid w:val="005D0ADD"/>
    <w:rsid w:val="005D1A5C"/>
    <w:rsid w:val="005D3A30"/>
    <w:rsid w:val="005D7A46"/>
    <w:rsid w:val="005D7F14"/>
    <w:rsid w:val="005E149E"/>
    <w:rsid w:val="005E5073"/>
    <w:rsid w:val="005E5867"/>
    <w:rsid w:val="005E7DA5"/>
    <w:rsid w:val="005E7F70"/>
    <w:rsid w:val="005F0029"/>
    <w:rsid w:val="005F0CDC"/>
    <w:rsid w:val="005F30AE"/>
    <w:rsid w:val="005F4405"/>
    <w:rsid w:val="005F79CC"/>
    <w:rsid w:val="005F7D2A"/>
    <w:rsid w:val="005F7F6E"/>
    <w:rsid w:val="005F7FAB"/>
    <w:rsid w:val="00600556"/>
    <w:rsid w:val="00601734"/>
    <w:rsid w:val="00603FA5"/>
    <w:rsid w:val="006041AB"/>
    <w:rsid w:val="00604904"/>
    <w:rsid w:val="00607AAE"/>
    <w:rsid w:val="00610315"/>
    <w:rsid w:val="006110D2"/>
    <w:rsid w:val="006157AA"/>
    <w:rsid w:val="0061603F"/>
    <w:rsid w:val="006160ED"/>
    <w:rsid w:val="00617081"/>
    <w:rsid w:val="00624828"/>
    <w:rsid w:val="006305C6"/>
    <w:rsid w:val="00630D5B"/>
    <w:rsid w:val="00631804"/>
    <w:rsid w:val="00631AFE"/>
    <w:rsid w:val="006338E2"/>
    <w:rsid w:val="00635D5E"/>
    <w:rsid w:val="0063745B"/>
    <w:rsid w:val="006421D0"/>
    <w:rsid w:val="00643531"/>
    <w:rsid w:val="006435EF"/>
    <w:rsid w:val="00644E0A"/>
    <w:rsid w:val="006455FF"/>
    <w:rsid w:val="0064586A"/>
    <w:rsid w:val="00645C3A"/>
    <w:rsid w:val="00647DD4"/>
    <w:rsid w:val="00647EF7"/>
    <w:rsid w:val="006502B4"/>
    <w:rsid w:val="00650B67"/>
    <w:rsid w:val="006513A7"/>
    <w:rsid w:val="00651415"/>
    <w:rsid w:val="006548E0"/>
    <w:rsid w:val="0065523A"/>
    <w:rsid w:val="00660824"/>
    <w:rsid w:val="00660B53"/>
    <w:rsid w:val="006661DA"/>
    <w:rsid w:val="00666DAD"/>
    <w:rsid w:val="00671A2B"/>
    <w:rsid w:val="006739C1"/>
    <w:rsid w:val="006748E9"/>
    <w:rsid w:val="00675A12"/>
    <w:rsid w:val="00676337"/>
    <w:rsid w:val="006778F4"/>
    <w:rsid w:val="006808AD"/>
    <w:rsid w:val="00680D70"/>
    <w:rsid w:val="006814EB"/>
    <w:rsid w:val="0068165F"/>
    <w:rsid w:val="00684BEB"/>
    <w:rsid w:val="0069401B"/>
    <w:rsid w:val="006A2936"/>
    <w:rsid w:val="006A4B59"/>
    <w:rsid w:val="006A6E4A"/>
    <w:rsid w:val="006B115A"/>
    <w:rsid w:val="006B33C1"/>
    <w:rsid w:val="006B39E2"/>
    <w:rsid w:val="006B4D0F"/>
    <w:rsid w:val="006B5242"/>
    <w:rsid w:val="006B55A7"/>
    <w:rsid w:val="006B57E3"/>
    <w:rsid w:val="006C6290"/>
    <w:rsid w:val="006D2FEA"/>
    <w:rsid w:val="006D353B"/>
    <w:rsid w:val="006E2250"/>
    <w:rsid w:val="006E2727"/>
    <w:rsid w:val="006E317E"/>
    <w:rsid w:val="006E33B6"/>
    <w:rsid w:val="006E52C0"/>
    <w:rsid w:val="006E67ED"/>
    <w:rsid w:val="006F119E"/>
    <w:rsid w:val="006F2295"/>
    <w:rsid w:val="006F3DD9"/>
    <w:rsid w:val="006F5D34"/>
    <w:rsid w:val="006F6069"/>
    <w:rsid w:val="006F76C9"/>
    <w:rsid w:val="006F7C2C"/>
    <w:rsid w:val="007002E3"/>
    <w:rsid w:val="0070091E"/>
    <w:rsid w:val="0070193A"/>
    <w:rsid w:val="00705CA0"/>
    <w:rsid w:val="00707FBC"/>
    <w:rsid w:val="00711707"/>
    <w:rsid w:val="00713DB9"/>
    <w:rsid w:val="007165CC"/>
    <w:rsid w:val="00721F41"/>
    <w:rsid w:val="0072492C"/>
    <w:rsid w:val="007265FB"/>
    <w:rsid w:val="0073022A"/>
    <w:rsid w:val="00731110"/>
    <w:rsid w:val="00731BC7"/>
    <w:rsid w:val="00733DDE"/>
    <w:rsid w:val="00735565"/>
    <w:rsid w:val="00743D35"/>
    <w:rsid w:val="00743E81"/>
    <w:rsid w:val="007440FC"/>
    <w:rsid w:val="00746988"/>
    <w:rsid w:val="007547C5"/>
    <w:rsid w:val="00756A3C"/>
    <w:rsid w:val="00761C6D"/>
    <w:rsid w:val="007638F6"/>
    <w:rsid w:val="00763AC1"/>
    <w:rsid w:val="007657C7"/>
    <w:rsid w:val="00773E33"/>
    <w:rsid w:val="00774222"/>
    <w:rsid w:val="007772A5"/>
    <w:rsid w:val="00780B40"/>
    <w:rsid w:val="007837DF"/>
    <w:rsid w:val="00784ADE"/>
    <w:rsid w:val="00784DE9"/>
    <w:rsid w:val="007854FB"/>
    <w:rsid w:val="007929F1"/>
    <w:rsid w:val="00792E46"/>
    <w:rsid w:val="007930D1"/>
    <w:rsid w:val="00797656"/>
    <w:rsid w:val="00797861"/>
    <w:rsid w:val="00797B90"/>
    <w:rsid w:val="007A10BD"/>
    <w:rsid w:val="007A12BE"/>
    <w:rsid w:val="007A136B"/>
    <w:rsid w:val="007A3658"/>
    <w:rsid w:val="007A3C0B"/>
    <w:rsid w:val="007A6678"/>
    <w:rsid w:val="007A78B0"/>
    <w:rsid w:val="007B2EBF"/>
    <w:rsid w:val="007B3B3C"/>
    <w:rsid w:val="007B3E14"/>
    <w:rsid w:val="007B4C98"/>
    <w:rsid w:val="007B5318"/>
    <w:rsid w:val="007B613A"/>
    <w:rsid w:val="007B6AD8"/>
    <w:rsid w:val="007C1E20"/>
    <w:rsid w:val="007C2369"/>
    <w:rsid w:val="007C2FA5"/>
    <w:rsid w:val="007C406D"/>
    <w:rsid w:val="007C59D4"/>
    <w:rsid w:val="007C602E"/>
    <w:rsid w:val="007C669C"/>
    <w:rsid w:val="007C6B96"/>
    <w:rsid w:val="007C7989"/>
    <w:rsid w:val="007D0B0C"/>
    <w:rsid w:val="007D33A0"/>
    <w:rsid w:val="007D5BB6"/>
    <w:rsid w:val="007D642F"/>
    <w:rsid w:val="007D6E28"/>
    <w:rsid w:val="007D7803"/>
    <w:rsid w:val="007E08C2"/>
    <w:rsid w:val="007E22CA"/>
    <w:rsid w:val="007E3901"/>
    <w:rsid w:val="007E3C23"/>
    <w:rsid w:val="007E4AC3"/>
    <w:rsid w:val="007E4B49"/>
    <w:rsid w:val="007E631F"/>
    <w:rsid w:val="007E6ADB"/>
    <w:rsid w:val="007F28D2"/>
    <w:rsid w:val="007F324E"/>
    <w:rsid w:val="007F41A3"/>
    <w:rsid w:val="007F666A"/>
    <w:rsid w:val="007F699A"/>
    <w:rsid w:val="007F6EB7"/>
    <w:rsid w:val="00801004"/>
    <w:rsid w:val="008019F0"/>
    <w:rsid w:val="00804AA3"/>
    <w:rsid w:val="00813F25"/>
    <w:rsid w:val="00814558"/>
    <w:rsid w:val="00815754"/>
    <w:rsid w:val="00815776"/>
    <w:rsid w:val="008226BF"/>
    <w:rsid w:val="00822C43"/>
    <w:rsid w:val="0083142A"/>
    <w:rsid w:val="00834646"/>
    <w:rsid w:val="0083498B"/>
    <w:rsid w:val="008351E1"/>
    <w:rsid w:val="008378EF"/>
    <w:rsid w:val="00837B78"/>
    <w:rsid w:val="0084084B"/>
    <w:rsid w:val="008434A3"/>
    <w:rsid w:val="00846FE1"/>
    <w:rsid w:val="008514ED"/>
    <w:rsid w:val="00852682"/>
    <w:rsid w:val="008539BC"/>
    <w:rsid w:val="00853E5E"/>
    <w:rsid w:val="0085559F"/>
    <w:rsid w:val="008600A9"/>
    <w:rsid w:val="00864130"/>
    <w:rsid w:val="00865EFF"/>
    <w:rsid w:val="00870973"/>
    <w:rsid w:val="008711D7"/>
    <w:rsid w:val="00874AC5"/>
    <w:rsid w:val="00875D76"/>
    <w:rsid w:val="008760F8"/>
    <w:rsid w:val="00880F47"/>
    <w:rsid w:val="00884475"/>
    <w:rsid w:val="008856D2"/>
    <w:rsid w:val="008858FB"/>
    <w:rsid w:val="00891307"/>
    <w:rsid w:val="008968A6"/>
    <w:rsid w:val="008A3BFF"/>
    <w:rsid w:val="008A44A3"/>
    <w:rsid w:val="008A4A17"/>
    <w:rsid w:val="008B1A48"/>
    <w:rsid w:val="008B1F87"/>
    <w:rsid w:val="008B41B1"/>
    <w:rsid w:val="008C2A9D"/>
    <w:rsid w:val="008C458A"/>
    <w:rsid w:val="008C5196"/>
    <w:rsid w:val="008C63ED"/>
    <w:rsid w:val="008C67C5"/>
    <w:rsid w:val="008D1B64"/>
    <w:rsid w:val="008D2C59"/>
    <w:rsid w:val="008D307A"/>
    <w:rsid w:val="008D4B64"/>
    <w:rsid w:val="008D632A"/>
    <w:rsid w:val="008D7B1F"/>
    <w:rsid w:val="008E0612"/>
    <w:rsid w:val="008E0C91"/>
    <w:rsid w:val="008E1E29"/>
    <w:rsid w:val="008E377C"/>
    <w:rsid w:val="008E5E71"/>
    <w:rsid w:val="008F23B3"/>
    <w:rsid w:val="00903100"/>
    <w:rsid w:val="00905CB2"/>
    <w:rsid w:val="009067F5"/>
    <w:rsid w:val="00910640"/>
    <w:rsid w:val="0091075F"/>
    <w:rsid w:val="0091192B"/>
    <w:rsid w:val="0091196C"/>
    <w:rsid w:val="00912027"/>
    <w:rsid w:val="00914CCA"/>
    <w:rsid w:val="00920708"/>
    <w:rsid w:val="00922D9D"/>
    <w:rsid w:val="00923ED4"/>
    <w:rsid w:val="009273B2"/>
    <w:rsid w:val="0092778A"/>
    <w:rsid w:val="00927EC2"/>
    <w:rsid w:val="009318D9"/>
    <w:rsid w:val="00932ADF"/>
    <w:rsid w:val="00933461"/>
    <w:rsid w:val="00933B9C"/>
    <w:rsid w:val="00943272"/>
    <w:rsid w:val="009437C2"/>
    <w:rsid w:val="00944879"/>
    <w:rsid w:val="0094694B"/>
    <w:rsid w:val="0094760A"/>
    <w:rsid w:val="00947758"/>
    <w:rsid w:val="00947BAA"/>
    <w:rsid w:val="009532D5"/>
    <w:rsid w:val="00955AD0"/>
    <w:rsid w:val="0095725C"/>
    <w:rsid w:val="00962382"/>
    <w:rsid w:val="009629A6"/>
    <w:rsid w:val="009633CB"/>
    <w:rsid w:val="00965421"/>
    <w:rsid w:val="00971E1D"/>
    <w:rsid w:val="00971F62"/>
    <w:rsid w:val="009769B0"/>
    <w:rsid w:val="009773D8"/>
    <w:rsid w:val="0098544D"/>
    <w:rsid w:val="00985E95"/>
    <w:rsid w:val="009879D7"/>
    <w:rsid w:val="00992D30"/>
    <w:rsid w:val="009930FD"/>
    <w:rsid w:val="00993165"/>
    <w:rsid w:val="00993AAB"/>
    <w:rsid w:val="00994AC2"/>
    <w:rsid w:val="009A2EAB"/>
    <w:rsid w:val="009A31B2"/>
    <w:rsid w:val="009A3B1B"/>
    <w:rsid w:val="009A40DB"/>
    <w:rsid w:val="009A4517"/>
    <w:rsid w:val="009B2C93"/>
    <w:rsid w:val="009B6179"/>
    <w:rsid w:val="009B730C"/>
    <w:rsid w:val="009C0CF1"/>
    <w:rsid w:val="009C13F7"/>
    <w:rsid w:val="009C220B"/>
    <w:rsid w:val="009C23F8"/>
    <w:rsid w:val="009C3D5A"/>
    <w:rsid w:val="009C5570"/>
    <w:rsid w:val="009D020F"/>
    <w:rsid w:val="009D18A5"/>
    <w:rsid w:val="009D4A60"/>
    <w:rsid w:val="009D75E9"/>
    <w:rsid w:val="009D7ED9"/>
    <w:rsid w:val="009D7F3C"/>
    <w:rsid w:val="009E039B"/>
    <w:rsid w:val="009E125E"/>
    <w:rsid w:val="009E1402"/>
    <w:rsid w:val="009E18A6"/>
    <w:rsid w:val="009E2A6C"/>
    <w:rsid w:val="009E350E"/>
    <w:rsid w:val="009E4076"/>
    <w:rsid w:val="009E4C9D"/>
    <w:rsid w:val="009E5CB0"/>
    <w:rsid w:val="009E6933"/>
    <w:rsid w:val="009E696B"/>
    <w:rsid w:val="009E7203"/>
    <w:rsid w:val="009E75C8"/>
    <w:rsid w:val="009F117A"/>
    <w:rsid w:val="009F26A7"/>
    <w:rsid w:val="009F4D3A"/>
    <w:rsid w:val="009F6792"/>
    <w:rsid w:val="00A0006D"/>
    <w:rsid w:val="00A00A68"/>
    <w:rsid w:val="00A022A6"/>
    <w:rsid w:val="00A027C8"/>
    <w:rsid w:val="00A03902"/>
    <w:rsid w:val="00A03AED"/>
    <w:rsid w:val="00A12857"/>
    <w:rsid w:val="00A135CE"/>
    <w:rsid w:val="00A14864"/>
    <w:rsid w:val="00A16048"/>
    <w:rsid w:val="00A21C5D"/>
    <w:rsid w:val="00A2437C"/>
    <w:rsid w:val="00A2686C"/>
    <w:rsid w:val="00A300A9"/>
    <w:rsid w:val="00A30416"/>
    <w:rsid w:val="00A361C3"/>
    <w:rsid w:val="00A37B26"/>
    <w:rsid w:val="00A43C1D"/>
    <w:rsid w:val="00A443F1"/>
    <w:rsid w:val="00A4524E"/>
    <w:rsid w:val="00A46AF0"/>
    <w:rsid w:val="00A47F61"/>
    <w:rsid w:val="00A5311A"/>
    <w:rsid w:val="00A55ABF"/>
    <w:rsid w:val="00A6075A"/>
    <w:rsid w:val="00A61941"/>
    <w:rsid w:val="00A61D5F"/>
    <w:rsid w:val="00A6536C"/>
    <w:rsid w:val="00A66439"/>
    <w:rsid w:val="00A70E70"/>
    <w:rsid w:val="00A72588"/>
    <w:rsid w:val="00A74502"/>
    <w:rsid w:val="00A80E8E"/>
    <w:rsid w:val="00A8136A"/>
    <w:rsid w:val="00A83D76"/>
    <w:rsid w:val="00A848AD"/>
    <w:rsid w:val="00A86809"/>
    <w:rsid w:val="00A87FBB"/>
    <w:rsid w:val="00A90379"/>
    <w:rsid w:val="00A939EA"/>
    <w:rsid w:val="00A94E98"/>
    <w:rsid w:val="00AA00D6"/>
    <w:rsid w:val="00AA0335"/>
    <w:rsid w:val="00AA4357"/>
    <w:rsid w:val="00AA485D"/>
    <w:rsid w:val="00AA541C"/>
    <w:rsid w:val="00AA7FDA"/>
    <w:rsid w:val="00AB05F2"/>
    <w:rsid w:val="00AB107B"/>
    <w:rsid w:val="00AB1AA5"/>
    <w:rsid w:val="00AB2779"/>
    <w:rsid w:val="00AB2D6E"/>
    <w:rsid w:val="00AB34B2"/>
    <w:rsid w:val="00AB40D6"/>
    <w:rsid w:val="00AB5972"/>
    <w:rsid w:val="00AC021A"/>
    <w:rsid w:val="00AC4ECD"/>
    <w:rsid w:val="00AD14CA"/>
    <w:rsid w:val="00AD4A3A"/>
    <w:rsid w:val="00AD5056"/>
    <w:rsid w:val="00AE1CA7"/>
    <w:rsid w:val="00AE2A23"/>
    <w:rsid w:val="00AE3D50"/>
    <w:rsid w:val="00AE4F87"/>
    <w:rsid w:val="00AE686E"/>
    <w:rsid w:val="00AF0BB7"/>
    <w:rsid w:val="00AF3008"/>
    <w:rsid w:val="00AF3651"/>
    <w:rsid w:val="00AF5F76"/>
    <w:rsid w:val="00B005BD"/>
    <w:rsid w:val="00B00DB7"/>
    <w:rsid w:val="00B02544"/>
    <w:rsid w:val="00B02B48"/>
    <w:rsid w:val="00B05359"/>
    <w:rsid w:val="00B07A23"/>
    <w:rsid w:val="00B07C0A"/>
    <w:rsid w:val="00B1047E"/>
    <w:rsid w:val="00B12B34"/>
    <w:rsid w:val="00B131B8"/>
    <w:rsid w:val="00B143BA"/>
    <w:rsid w:val="00B14FD5"/>
    <w:rsid w:val="00B15EF8"/>
    <w:rsid w:val="00B165DB"/>
    <w:rsid w:val="00B20B6E"/>
    <w:rsid w:val="00B2144E"/>
    <w:rsid w:val="00B23C33"/>
    <w:rsid w:val="00B25C5A"/>
    <w:rsid w:val="00B27D31"/>
    <w:rsid w:val="00B34740"/>
    <w:rsid w:val="00B347B8"/>
    <w:rsid w:val="00B355BC"/>
    <w:rsid w:val="00B366D9"/>
    <w:rsid w:val="00B368EB"/>
    <w:rsid w:val="00B405F4"/>
    <w:rsid w:val="00B41941"/>
    <w:rsid w:val="00B432D0"/>
    <w:rsid w:val="00B43876"/>
    <w:rsid w:val="00B458F7"/>
    <w:rsid w:val="00B46168"/>
    <w:rsid w:val="00B47E43"/>
    <w:rsid w:val="00B50893"/>
    <w:rsid w:val="00B55328"/>
    <w:rsid w:val="00B6036C"/>
    <w:rsid w:val="00B60F2A"/>
    <w:rsid w:val="00B62D6B"/>
    <w:rsid w:val="00B63B0B"/>
    <w:rsid w:val="00B654D1"/>
    <w:rsid w:val="00B6559F"/>
    <w:rsid w:val="00B657F2"/>
    <w:rsid w:val="00B6792D"/>
    <w:rsid w:val="00B70C1B"/>
    <w:rsid w:val="00B71438"/>
    <w:rsid w:val="00B727EB"/>
    <w:rsid w:val="00B72832"/>
    <w:rsid w:val="00B73928"/>
    <w:rsid w:val="00B7459E"/>
    <w:rsid w:val="00B75109"/>
    <w:rsid w:val="00B827CE"/>
    <w:rsid w:val="00B8388C"/>
    <w:rsid w:val="00B87B94"/>
    <w:rsid w:val="00B90966"/>
    <w:rsid w:val="00B9352A"/>
    <w:rsid w:val="00B94448"/>
    <w:rsid w:val="00BA11CD"/>
    <w:rsid w:val="00BA120E"/>
    <w:rsid w:val="00BA28A7"/>
    <w:rsid w:val="00BA4CB4"/>
    <w:rsid w:val="00BA5E91"/>
    <w:rsid w:val="00BA71C1"/>
    <w:rsid w:val="00BB150F"/>
    <w:rsid w:val="00BB57E4"/>
    <w:rsid w:val="00BB5EA7"/>
    <w:rsid w:val="00BC04FF"/>
    <w:rsid w:val="00BC0D29"/>
    <w:rsid w:val="00BC1B32"/>
    <w:rsid w:val="00BC338D"/>
    <w:rsid w:val="00BC4DC7"/>
    <w:rsid w:val="00BC5363"/>
    <w:rsid w:val="00BD10B9"/>
    <w:rsid w:val="00BD190E"/>
    <w:rsid w:val="00BE4553"/>
    <w:rsid w:val="00BE5980"/>
    <w:rsid w:val="00BE7D43"/>
    <w:rsid w:val="00BF0816"/>
    <w:rsid w:val="00BF2270"/>
    <w:rsid w:val="00BF233D"/>
    <w:rsid w:val="00C002A1"/>
    <w:rsid w:val="00C03071"/>
    <w:rsid w:val="00C03255"/>
    <w:rsid w:val="00C0463E"/>
    <w:rsid w:val="00C04BD1"/>
    <w:rsid w:val="00C07282"/>
    <w:rsid w:val="00C07BAC"/>
    <w:rsid w:val="00C1179E"/>
    <w:rsid w:val="00C179FA"/>
    <w:rsid w:val="00C20036"/>
    <w:rsid w:val="00C21FF0"/>
    <w:rsid w:val="00C22596"/>
    <w:rsid w:val="00C235D3"/>
    <w:rsid w:val="00C2471D"/>
    <w:rsid w:val="00C260CE"/>
    <w:rsid w:val="00C27B4F"/>
    <w:rsid w:val="00C3040B"/>
    <w:rsid w:val="00C33992"/>
    <w:rsid w:val="00C40915"/>
    <w:rsid w:val="00C41379"/>
    <w:rsid w:val="00C41C62"/>
    <w:rsid w:val="00C41D41"/>
    <w:rsid w:val="00C42633"/>
    <w:rsid w:val="00C44767"/>
    <w:rsid w:val="00C44AD4"/>
    <w:rsid w:val="00C4609B"/>
    <w:rsid w:val="00C50861"/>
    <w:rsid w:val="00C52249"/>
    <w:rsid w:val="00C5230E"/>
    <w:rsid w:val="00C5295F"/>
    <w:rsid w:val="00C52B83"/>
    <w:rsid w:val="00C53D48"/>
    <w:rsid w:val="00C57B30"/>
    <w:rsid w:val="00C61DB6"/>
    <w:rsid w:val="00C63FCF"/>
    <w:rsid w:val="00C664F3"/>
    <w:rsid w:val="00C7053C"/>
    <w:rsid w:val="00C7054E"/>
    <w:rsid w:val="00C728A6"/>
    <w:rsid w:val="00C73258"/>
    <w:rsid w:val="00C73C05"/>
    <w:rsid w:val="00C75A74"/>
    <w:rsid w:val="00C817FC"/>
    <w:rsid w:val="00C81989"/>
    <w:rsid w:val="00C82141"/>
    <w:rsid w:val="00C86ECB"/>
    <w:rsid w:val="00C915DE"/>
    <w:rsid w:val="00C91E37"/>
    <w:rsid w:val="00C94C2F"/>
    <w:rsid w:val="00C970A6"/>
    <w:rsid w:val="00C973D0"/>
    <w:rsid w:val="00CA44B9"/>
    <w:rsid w:val="00CA5863"/>
    <w:rsid w:val="00CB0F38"/>
    <w:rsid w:val="00CB1E3A"/>
    <w:rsid w:val="00CB69BD"/>
    <w:rsid w:val="00CB772E"/>
    <w:rsid w:val="00CC11F3"/>
    <w:rsid w:val="00CC46DC"/>
    <w:rsid w:val="00CC6DDD"/>
    <w:rsid w:val="00CD046F"/>
    <w:rsid w:val="00CD15C4"/>
    <w:rsid w:val="00CD18D4"/>
    <w:rsid w:val="00CD3117"/>
    <w:rsid w:val="00CD7478"/>
    <w:rsid w:val="00CE2A4F"/>
    <w:rsid w:val="00CE59E4"/>
    <w:rsid w:val="00CE6472"/>
    <w:rsid w:val="00CF04FA"/>
    <w:rsid w:val="00CF3576"/>
    <w:rsid w:val="00CF5784"/>
    <w:rsid w:val="00D0238C"/>
    <w:rsid w:val="00D039A1"/>
    <w:rsid w:val="00D05E5E"/>
    <w:rsid w:val="00D07C72"/>
    <w:rsid w:val="00D1202C"/>
    <w:rsid w:val="00D14E9B"/>
    <w:rsid w:val="00D2288F"/>
    <w:rsid w:val="00D26955"/>
    <w:rsid w:val="00D26A94"/>
    <w:rsid w:val="00D30111"/>
    <w:rsid w:val="00D30AEE"/>
    <w:rsid w:val="00D31900"/>
    <w:rsid w:val="00D319F7"/>
    <w:rsid w:val="00D32A62"/>
    <w:rsid w:val="00D352FC"/>
    <w:rsid w:val="00D375FE"/>
    <w:rsid w:val="00D41FC5"/>
    <w:rsid w:val="00D42377"/>
    <w:rsid w:val="00D42513"/>
    <w:rsid w:val="00D42AE6"/>
    <w:rsid w:val="00D42FCD"/>
    <w:rsid w:val="00D43DF9"/>
    <w:rsid w:val="00D44F25"/>
    <w:rsid w:val="00D4653E"/>
    <w:rsid w:val="00D52334"/>
    <w:rsid w:val="00D53061"/>
    <w:rsid w:val="00D638FC"/>
    <w:rsid w:val="00D63C51"/>
    <w:rsid w:val="00D71C6C"/>
    <w:rsid w:val="00D7345C"/>
    <w:rsid w:val="00D746B1"/>
    <w:rsid w:val="00D7484C"/>
    <w:rsid w:val="00D74DEC"/>
    <w:rsid w:val="00D76C82"/>
    <w:rsid w:val="00D773F6"/>
    <w:rsid w:val="00D80FCB"/>
    <w:rsid w:val="00D84823"/>
    <w:rsid w:val="00D84B1D"/>
    <w:rsid w:val="00D86965"/>
    <w:rsid w:val="00D86A3E"/>
    <w:rsid w:val="00D87546"/>
    <w:rsid w:val="00D876A9"/>
    <w:rsid w:val="00D928D0"/>
    <w:rsid w:val="00D947D8"/>
    <w:rsid w:val="00D96795"/>
    <w:rsid w:val="00DA0A02"/>
    <w:rsid w:val="00DA184C"/>
    <w:rsid w:val="00DA4924"/>
    <w:rsid w:val="00DB156A"/>
    <w:rsid w:val="00DB1FE0"/>
    <w:rsid w:val="00DB48A2"/>
    <w:rsid w:val="00DB49BB"/>
    <w:rsid w:val="00DC1D68"/>
    <w:rsid w:val="00DC2A01"/>
    <w:rsid w:val="00DC30CA"/>
    <w:rsid w:val="00DC3FB8"/>
    <w:rsid w:val="00DC4271"/>
    <w:rsid w:val="00DC477B"/>
    <w:rsid w:val="00DC538D"/>
    <w:rsid w:val="00DC6F96"/>
    <w:rsid w:val="00DD2B70"/>
    <w:rsid w:val="00DD3BCD"/>
    <w:rsid w:val="00DE3189"/>
    <w:rsid w:val="00DE3420"/>
    <w:rsid w:val="00DE50C5"/>
    <w:rsid w:val="00DF1580"/>
    <w:rsid w:val="00DF3B33"/>
    <w:rsid w:val="00DF427A"/>
    <w:rsid w:val="00DF5A3A"/>
    <w:rsid w:val="00DF6136"/>
    <w:rsid w:val="00DF714E"/>
    <w:rsid w:val="00DF71D6"/>
    <w:rsid w:val="00DF7649"/>
    <w:rsid w:val="00E0021D"/>
    <w:rsid w:val="00E00643"/>
    <w:rsid w:val="00E0211D"/>
    <w:rsid w:val="00E02147"/>
    <w:rsid w:val="00E02CF8"/>
    <w:rsid w:val="00E04A0A"/>
    <w:rsid w:val="00E05282"/>
    <w:rsid w:val="00E0764A"/>
    <w:rsid w:val="00E106F2"/>
    <w:rsid w:val="00E13E4A"/>
    <w:rsid w:val="00E14D55"/>
    <w:rsid w:val="00E1524B"/>
    <w:rsid w:val="00E15656"/>
    <w:rsid w:val="00E1585D"/>
    <w:rsid w:val="00E15ADE"/>
    <w:rsid w:val="00E23C0C"/>
    <w:rsid w:val="00E27039"/>
    <w:rsid w:val="00E2750F"/>
    <w:rsid w:val="00E3320A"/>
    <w:rsid w:val="00E33FCC"/>
    <w:rsid w:val="00E345D8"/>
    <w:rsid w:val="00E35E60"/>
    <w:rsid w:val="00E36D38"/>
    <w:rsid w:val="00E41AB9"/>
    <w:rsid w:val="00E421A2"/>
    <w:rsid w:val="00E429E9"/>
    <w:rsid w:val="00E42EC3"/>
    <w:rsid w:val="00E437A6"/>
    <w:rsid w:val="00E45B7F"/>
    <w:rsid w:val="00E53950"/>
    <w:rsid w:val="00E5419A"/>
    <w:rsid w:val="00E5509A"/>
    <w:rsid w:val="00E5592E"/>
    <w:rsid w:val="00E56218"/>
    <w:rsid w:val="00E622E6"/>
    <w:rsid w:val="00E62829"/>
    <w:rsid w:val="00E637A4"/>
    <w:rsid w:val="00E63A7C"/>
    <w:rsid w:val="00E67786"/>
    <w:rsid w:val="00E70BB5"/>
    <w:rsid w:val="00E71405"/>
    <w:rsid w:val="00E732D9"/>
    <w:rsid w:val="00E7697B"/>
    <w:rsid w:val="00E771E6"/>
    <w:rsid w:val="00E77922"/>
    <w:rsid w:val="00E83C5A"/>
    <w:rsid w:val="00E842DB"/>
    <w:rsid w:val="00E84C01"/>
    <w:rsid w:val="00E86B01"/>
    <w:rsid w:val="00E94A62"/>
    <w:rsid w:val="00E96848"/>
    <w:rsid w:val="00EA027B"/>
    <w:rsid w:val="00EA15AF"/>
    <w:rsid w:val="00EA28F6"/>
    <w:rsid w:val="00EA5242"/>
    <w:rsid w:val="00EB4CAA"/>
    <w:rsid w:val="00EB5D9F"/>
    <w:rsid w:val="00EC1721"/>
    <w:rsid w:val="00EC752D"/>
    <w:rsid w:val="00ED0B28"/>
    <w:rsid w:val="00ED4E96"/>
    <w:rsid w:val="00ED5AA5"/>
    <w:rsid w:val="00ED607F"/>
    <w:rsid w:val="00EE10D1"/>
    <w:rsid w:val="00EE4972"/>
    <w:rsid w:val="00EF05F7"/>
    <w:rsid w:val="00EF12D7"/>
    <w:rsid w:val="00EF24AD"/>
    <w:rsid w:val="00EF3982"/>
    <w:rsid w:val="00EF5495"/>
    <w:rsid w:val="00EF5852"/>
    <w:rsid w:val="00EF65B7"/>
    <w:rsid w:val="00F0131B"/>
    <w:rsid w:val="00F0134B"/>
    <w:rsid w:val="00F02215"/>
    <w:rsid w:val="00F04978"/>
    <w:rsid w:val="00F105DE"/>
    <w:rsid w:val="00F111F5"/>
    <w:rsid w:val="00F158AC"/>
    <w:rsid w:val="00F21491"/>
    <w:rsid w:val="00F217A6"/>
    <w:rsid w:val="00F2236A"/>
    <w:rsid w:val="00F2592B"/>
    <w:rsid w:val="00F26E5D"/>
    <w:rsid w:val="00F31E00"/>
    <w:rsid w:val="00F33ECE"/>
    <w:rsid w:val="00F34637"/>
    <w:rsid w:val="00F3468E"/>
    <w:rsid w:val="00F35432"/>
    <w:rsid w:val="00F3634B"/>
    <w:rsid w:val="00F41321"/>
    <w:rsid w:val="00F43CAE"/>
    <w:rsid w:val="00F445EC"/>
    <w:rsid w:val="00F44F90"/>
    <w:rsid w:val="00F465BA"/>
    <w:rsid w:val="00F465BD"/>
    <w:rsid w:val="00F47500"/>
    <w:rsid w:val="00F51522"/>
    <w:rsid w:val="00F51BC1"/>
    <w:rsid w:val="00F55E52"/>
    <w:rsid w:val="00F5710D"/>
    <w:rsid w:val="00F605BF"/>
    <w:rsid w:val="00F653D5"/>
    <w:rsid w:val="00F65E00"/>
    <w:rsid w:val="00F72923"/>
    <w:rsid w:val="00F740EC"/>
    <w:rsid w:val="00F80571"/>
    <w:rsid w:val="00F8131D"/>
    <w:rsid w:val="00F81EBD"/>
    <w:rsid w:val="00F8208D"/>
    <w:rsid w:val="00F821B9"/>
    <w:rsid w:val="00F85EF3"/>
    <w:rsid w:val="00F86B26"/>
    <w:rsid w:val="00F86E86"/>
    <w:rsid w:val="00F9119F"/>
    <w:rsid w:val="00F91DDE"/>
    <w:rsid w:val="00F91FD1"/>
    <w:rsid w:val="00F94A56"/>
    <w:rsid w:val="00F96713"/>
    <w:rsid w:val="00F96B4B"/>
    <w:rsid w:val="00FA1997"/>
    <w:rsid w:val="00FA1A86"/>
    <w:rsid w:val="00FA64FA"/>
    <w:rsid w:val="00FB1147"/>
    <w:rsid w:val="00FB36F2"/>
    <w:rsid w:val="00FB5161"/>
    <w:rsid w:val="00FB5C99"/>
    <w:rsid w:val="00FC39A8"/>
    <w:rsid w:val="00FD0806"/>
    <w:rsid w:val="00FD651E"/>
    <w:rsid w:val="00FD6FE0"/>
    <w:rsid w:val="00FE3277"/>
    <w:rsid w:val="00FE5D9A"/>
    <w:rsid w:val="00FF0471"/>
    <w:rsid w:val="00FF4E58"/>
    <w:rsid w:val="00FF5F88"/>
    <w:rsid w:val="00FF700B"/>
    <w:rsid w:val="00FF705E"/>
    <w:rsid w:val="00FF7C41"/>
    <w:rsid w:val="00FF7D0D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CF2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270"/>
    <w:pPr>
      <w:spacing w:after="200" w:line="276" w:lineRule="auto"/>
    </w:pPr>
    <w:rPr>
      <w:sz w:val="22"/>
      <w:szCs w:val="22"/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4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6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3548F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Univers" w:eastAsia="Times New Roman" w:hAnsi="Univers"/>
      <w:color w:val="0000FF"/>
      <w:sz w:val="40"/>
      <w:szCs w:val="20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4C9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aliases w:val="Dot pt"/>
    <w:basedOn w:val="Normln"/>
    <w:link w:val="ColorfulList-Accent1Char"/>
    <w:uiPriority w:val="99"/>
    <w:rsid w:val="00624828"/>
    <w:pPr>
      <w:ind w:left="720"/>
      <w:contextualSpacing/>
    </w:pPr>
    <w:rPr>
      <w:sz w:val="20"/>
      <w:szCs w:val="20"/>
      <w:lang w:val="en-GB"/>
    </w:rPr>
  </w:style>
  <w:style w:type="character" w:customStyle="1" w:styleId="ColorfulList-Accent1Char">
    <w:name w:val="Colorful List - Accent 1 Char"/>
    <w:aliases w:val="Dot pt Char"/>
    <w:link w:val="ColorfulList-Accent11"/>
    <w:uiPriority w:val="99"/>
    <w:locked/>
    <w:rsid w:val="00624828"/>
    <w:rPr>
      <w:rFonts w:ascii="Calibri" w:hAnsi="Calibri"/>
      <w:lang w:val="en-GB"/>
    </w:rPr>
  </w:style>
  <w:style w:type="paragraph" w:styleId="Odstavecseseznamem">
    <w:name w:val="List Paragraph"/>
    <w:basedOn w:val="Normln"/>
    <w:uiPriority w:val="34"/>
    <w:qFormat/>
    <w:rsid w:val="00514837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A1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99"/>
    <w:rsid w:val="005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8F1"/>
    <w:rPr>
      <w:lang w:val="pl-PL" w:eastAsia="en-US"/>
    </w:rPr>
  </w:style>
  <w:style w:type="paragraph" w:styleId="Zpat">
    <w:name w:val="footer"/>
    <w:basedOn w:val="Normln"/>
    <w:link w:val="ZpatChar"/>
    <w:uiPriority w:val="99"/>
    <w:unhideWhenUsed/>
    <w:rsid w:val="003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8F1"/>
    <w:rPr>
      <w:lang w:val="pl-PL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3548F1"/>
    <w:rPr>
      <w:rFonts w:ascii="Univers" w:eastAsia="Times New Roman" w:hAnsi="Univers"/>
      <w:color w:val="0000FF"/>
      <w:sz w:val="40"/>
      <w:lang w:eastAsia="ar-SA"/>
    </w:rPr>
  </w:style>
  <w:style w:type="character" w:styleId="Hypertextovodkaz">
    <w:name w:val="Hyperlink"/>
    <w:uiPriority w:val="99"/>
    <w:rsid w:val="00B00DB7"/>
    <w:rPr>
      <w:rFonts w:cs="Times New Roman"/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7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7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7F61"/>
    <w:rPr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7F61"/>
    <w:rPr>
      <w:b/>
      <w:bCs/>
      <w:lang w:val="pl-PL" w:eastAsia="en-US"/>
    </w:rPr>
  </w:style>
  <w:style w:type="character" w:customStyle="1" w:styleId="st1">
    <w:name w:val="st1"/>
    <w:basedOn w:val="Standardnpsmoodstavce"/>
    <w:rsid w:val="008E377C"/>
  </w:style>
  <w:style w:type="character" w:styleId="Sledovanodkaz">
    <w:name w:val="FollowedHyperlink"/>
    <w:basedOn w:val="Standardnpsmoodstavce"/>
    <w:uiPriority w:val="99"/>
    <w:semiHidden/>
    <w:unhideWhenUsed/>
    <w:rsid w:val="00C0463E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914CC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CCA"/>
    <w:rPr>
      <w:rFonts w:ascii="Times New Roman" w:eastAsia="Times New Roman" w:hAnsi="Times New Roman"/>
      <w:b/>
      <w:sz w:val="40"/>
      <w:lang w:val="en-GB" w:eastAsia="ar-SA"/>
    </w:rPr>
  </w:style>
  <w:style w:type="paragraph" w:customStyle="1" w:styleId="Default">
    <w:name w:val="Default"/>
    <w:basedOn w:val="Normln"/>
    <w:rsid w:val="00B15EF8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cs-CZ" w:eastAsia="ja-JP"/>
    </w:rPr>
  </w:style>
  <w:style w:type="character" w:customStyle="1" w:styleId="shorttext">
    <w:name w:val="short_text"/>
    <w:basedOn w:val="Standardnpsmoodstavce"/>
    <w:rsid w:val="00B15EF8"/>
  </w:style>
  <w:style w:type="character" w:customStyle="1" w:styleId="hps">
    <w:name w:val="hps"/>
    <w:basedOn w:val="Standardnpsmoodstavce"/>
    <w:rsid w:val="00B15EF8"/>
  </w:style>
  <w:style w:type="character" w:styleId="Siln">
    <w:name w:val="Strong"/>
    <w:basedOn w:val="Standardnpsmoodstavce"/>
    <w:uiPriority w:val="22"/>
    <w:qFormat/>
    <w:locked/>
    <w:rsid w:val="00501ECE"/>
    <w:rPr>
      <w:b/>
      <w:bCs/>
    </w:rPr>
  </w:style>
  <w:style w:type="paragraph" w:styleId="Revize">
    <w:name w:val="Revision"/>
    <w:hidden/>
    <w:uiPriority w:val="99"/>
    <w:semiHidden/>
    <w:rsid w:val="006F2295"/>
    <w:rPr>
      <w:sz w:val="22"/>
      <w:szCs w:val="22"/>
      <w:lang w:val="pl-PL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4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apple-converted-space">
    <w:name w:val="apple-converted-space"/>
    <w:basedOn w:val="Standardnpsmoodstavce"/>
    <w:rsid w:val="000611E4"/>
  </w:style>
  <w:style w:type="character" w:customStyle="1" w:styleId="Nadpis2Char">
    <w:name w:val="Nadpis 2 Char"/>
    <w:basedOn w:val="Standardnpsmoodstavce"/>
    <w:link w:val="Nadpis2"/>
    <w:semiHidden/>
    <w:rsid w:val="00A6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lineprice5">
    <w:name w:val="lineprice5"/>
    <w:basedOn w:val="Standardnpsmoodstavce"/>
    <w:rsid w:val="008D7B1F"/>
    <w:rPr>
      <w:b/>
      <w:bCs/>
      <w:color w:val="000000"/>
      <w:sz w:val="24"/>
      <w:szCs w:val="24"/>
    </w:rPr>
  </w:style>
  <w:style w:type="character" w:customStyle="1" w:styleId="offer-text">
    <w:name w:val="offer-text"/>
    <w:basedOn w:val="Standardnpsmoodstavce"/>
    <w:rsid w:val="008F23B3"/>
  </w:style>
  <w:style w:type="paragraph" w:styleId="Bezmezer">
    <w:name w:val="No Spacing"/>
    <w:uiPriority w:val="1"/>
    <w:qFormat/>
    <w:rsid w:val="00AF0BB7"/>
    <w:rPr>
      <w:sz w:val="22"/>
      <w:szCs w:val="22"/>
      <w:lang w:val="pl-PL" w:eastAsia="en-US"/>
    </w:rPr>
  </w:style>
  <w:style w:type="character" w:customStyle="1" w:styleId="hl">
    <w:name w:val="hl"/>
    <w:basedOn w:val="Standardnpsmoodstavce"/>
    <w:rsid w:val="00D74DEC"/>
  </w:style>
  <w:style w:type="character" w:styleId="Zvraznn">
    <w:name w:val="Emphasis"/>
    <w:basedOn w:val="Standardnpsmoodstavce"/>
    <w:uiPriority w:val="20"/>
    <w:qFormat/>
    <w:locked/>
    <w:rsid w:val="0059369E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7A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7AEA"/>
    <w:rPr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270"/>
    <w:pPr>
      <w:spacing w:after="200" w:line="276" w:lineRule="auto"/>
    </w:pPr>
    <w:rPr>
      <w:sz w:val="22"/>
      <w:szCs w:val="22"/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4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6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3548F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Univers" w:eastAsia="Times New Roman" w:hAnsi="Univers"/>
      <w:color w:val="0000FF"/>
      <w:sz w:val="40"/>
      <w:szCs w:val="20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4C9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aliases w:val="Dot pt"/>
    <w:basedOn w:val="Normln"/>
    <w:link w:val="ColorfulList-Accent1Char"/>
    <w:uiPriority w:val="99"/>
    <w:rsid w:val="00624828"/>
    <w:pPr>
      <w:ind w:left="720"/>
      <w:contextualSpacing/>
    </w:pPr>
    <w:rPr>
      <w:sz w:val="20"/>
      <w:szCs w:val="20"/>
      <w:lang w:val="en-GB"/>
    </w:rPr>
  </w:style>
  <w:style w:type="character" w:customStyle="1" w:styleId="ColorfulList-Accent1Char">
    <w:name w:val="Colorful List - Accent 1 Char"/>
    <w:aliases w:val="Dot pt Char"/>
    <w:link w:val="ColorfulList-Accent11"/>
    <w:uiPriority w:val="99"/>
    <w:locked/>
    <w:rsid w:val="00624828"/>
    <w:rPr>
      <w:rFonts w:ascii="Calibri" w:hAnsi="Calibri"/>
      <w:lang w:val="en-GB"/>
    </w:rPr>
  </w:style>
  <w:style w:type="paragraph" w:styleId="Odstavecseseznamem">
    <w:name w:val="List Paragraph"/>
    <w:basedOn w:val="Normln"/>
    <w:uiPriority w:val="34"/>
    <w:qFormat/>
    <w:rsid w:val="00514837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A1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99"/>
    <w:rsid w:val="005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8F1"/>
    <w:rPr>
      <w:lang w:val="pl-PL" w:eastAsia="en-US"/>
    </w:rPr>
  </w:style>
  <w:style w:type="paragraph" w:styleId="Zpat">
    <w:name w:val="footer"/>
    <w:basedOn w:val="Normln"/>
    <w:link w:val="ZpatChar"/>
    <w:uiPriority w:val="99"/>
    <w:unhideWhenUsed/>
    <w:rsid w:val="003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8F1"/>
    <w:rPr>
      <w:lang w:val="pl-PL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3548F1"/>
    <w:rPr>
      <w:rFonts w:ascii="Univers" w:eastAsia="Times New Roman" w:hAnsi="Univers"/>
      <w:color w:val="0000FF"/>
      <w:sz w:val="40"/>
      <w:lang w:eastAsia="ar-SA"/>
    </w:rPr>
  </w:style>
  <w:style w:type="character" w:styleId="Hypertextovodkaz">
    <w:name w:val="Hyperlink"/>
    <w:uiPriority w:val="99"/>
    <w:rsid w:val="00B00DB7"/>
    <w:rPr>
      <w:rFonts w:cs="Times New Roman"/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7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7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7F61"/>
    <w:rPr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7F61"/>
    <w:rPr>
      <w:b/>
      <w:bCs/>
      <w:lang w:val="pl-PL" w:eastAsia="en-US"/>
    </w:rPr>
  </w:style>
  <w:style w:type="character" w:customStyle="1" w:styleId="st1">
    <w:name w:val="st1"/>
    <w:basedOn w:val="Standardnpsmoodstavce"/>
    <w:rsid w:val="008E377C"/>
  </w:style>
  <w:style w:type="character" w:styleId="Sledovanodkaz">
    <w:name w:val="FollowedHyperlink"/>
    <w:basedOn w:val="Standardnpsmoodstavce"/>
    <w:uiPriority w:val="99"/>
    <w:semiHidden/>
    <w:unhideWhenUsed/>
    <w:rsid w:val="00C0463E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914CC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CCA"/>
    <w:rPr>
      <w:rFonts w:ascii="Times New Roman" w:eastAsia="Times New Roman" w:hAnsi="Times New Roman"/>
      <w:b/>
      <w:sz w:val="40"/>
      <w:lang w:val="en-GB" w:eastAsia="ar-SA"/>
    </w:rPr>
  </w:style>
  <w:style w:type="paragraph" w:customStyle="1" w:styleId="Default">
    <w:name w:val="Default"/>
    <w:basedOn w:val="Normln"/>
    <w:rsid w:val="00B15EF8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cs-CZ" w:eastAsia="ja-JP"/>
    </w:rPr>
  </w:style>
  <w:style w:type="character" w:customStyle="1" w:styleId="shorttext">
    <w:name w:val="short_text"/>
    <w:basedOn w:val="Standardnpsmoodstavce"/>
    <w:rsid w:val="00B15EF8"/>
  </w:style>
  <w:style w:type="character" w:customStyle="1" w:styleId="hps">
    <w:name w:val="hps"/>
    <w:basedOn w:val="Standardnpsmoodstavce"/>
    <w:rsid w:val="00B15EF8"/>
  </w:style>
  <w:style w:type="character" w:styleId="Siln">
    <w:name w:val="Strong"/>
    <w:basedOn w:val="Standardnpsmoodstavce"/>
    <w:uiPriority w:val="22"/>
    <w:qFormat/>
    <w:locked/>
    <w:rsid w:val="00501ECE"/>
    <w:rPr>
      <w:b/>
      <w:bCs/>
    </w:rPr>
  </w:style>
  <w:style w:type="paragraph" w:styleId="Revize">
    <w:name w:val="Revision"/>
    <w:hidden/>
    <w:uiPriority w:val="99"/>
    <w:semiHidden/>
    <w:rsid w:val="006F2295"/>
    <w:rPr>
      <w:sz w:val="22"/>
      <w:szCs w:val="22"/>
      <w:lang w:val="pl-PL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4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apple-converted-space">
    <w:name w:val="apple-converted-space"/>
    <w:basedOn w:val="Standardnpsmoodstavce"/>
    <w:rsid w:val="000611E4"/>
  </w:style>
  <w:style w:type="character" w:customStyle="1" w:styleId="Nadpis2Char">
    <w:name w:val="Nadpis 2 Char"/>
    <w:basedOn w:val="Standardnpsmoodstavce"/>
    <w:link w:val="Nadpis2"/>
    <w:semiHidden/>
    <w:rsid w:val="00A6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lineprice5">
    <w:name w:val="lineprice5"/>
    <w:basedOn w:val="Standardnpsmoodstavce"/>
    <w:rsid w:val="008D7B1F"/>
    <w:rPr>
      <w:b/>
      <w:bCs/>
      <w:color w:val="000000"/>
      <w:sz w:val="24"/>
      <w:szCs w:val="24"/>
    </w:rPr>
  </w:style>
  <w:style w:type="character" w:customStyle="1" w:styleId="offer-text">
    <w:name w:val="offer-text"/>
    <w:basedOn w:val="Standardnpsmoodstavce"/>
    <w:rsid w:val="008F23B3"/>
  </w:style>
  <w:style w:type="paragraph" w:styleId="Bezmezer">
    <w:name w:val="No Spacing"/>
    <w:uiPriority w:val="1"/>
    <w:qFormat/>
    <w:rsid w:val="00AF0BB7"/>
    <w:rPr>
      <w:sz w:val="22"/>
      <w:szCs w:val="22"/>
      <w:lang w:val="pl-PL" w:eastAsia="en-US"/>
    </w:rPr>
  </w:style>
  <w:style w:type="character" w:customStyle="1" w:styleId="hl">
    <w:name w:val="hl"/>
    <w:basedOn w:val="Standardnpsmoodstavce"/>
    <w:rsid w:val="00D74DEC"/>
  </w:style>
  <w:style w:type="character" w:styleId="Zvraznn">
    <w:name w:val="Emphasis"/>
    <w:basedOn w:val="Standardnpsmoodstavce"/>
    <w:uiPriority w:val="20"/>
    <w:qFormat/>
    <w:locked/>
    <w:rsid w:val="0059369E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7A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7AEA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mahame.itesco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1B50-0F7E-433C-A7C5-CFA754EF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Tesco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Koukolicek, Vaclav</dc:creator>
  <cp:lastModifiedBy>Ježková Zuzana</cp:lastModifiedBy>
  <cp:revision>2</cp:revision>
  <cp:lastPrinted>2016-08-08T09:22:00Z</cp:lastPrinted>
  <dcterms:created xsi:type="dcterms:W3CDTF">2017-02-22T08:31:00Z</dcterms:created>
  <dcterms:modified xsi:type="dcterms:W3CDTF">2017-02-22T08:31:00Z</dcterms:modified>
</cp:coreProperties>
</file>