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C1E5B" w:rsidRPr="00CE7BAA" w:rsidTr="00D90EE5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00"/>
            </w:tblGrid>
            <w:tr w:rsidR="00FC1E5B" w:rsidRPr="00CE7BAA" w:rsidTr="00D90EE5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FC1E5B" w:rsidRPr="00CE7BAA" w:rsidTr="00D90EE5">
                    <w:tc>
                      <w:tcPr>
                        <w:tcW w:w="0" w:type="auto"/>
                        <w:tcMar>
                          <w:top w:w="97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FC1E5B" w:rsidRPr="00CE7BAA" w:rsidTr="00D90EE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93" w:type="dxa"/>
                                <w:bottom w:w="97" w:type="dxa"/>
                                <w:right w:w="193" w:type="dxa"/>
                              </w:tcMar>
                              <w:hideMark/>
                            </w:tcPr>
                            <w:p w:rsidR="00FC1E5B" w:rsidRPr="00CE7BAA" w:rsidRDefault="00FC1E5B" w:rsidP="00D90EE5">
                              <w:pPr>
                                <w:spacing w:before="107" w:after="107" w:line="258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404040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  <w:t xml:space="preserve">Mezinárodní festival </w:t>
                              </w:r>
                              <w:proofErr w:type="spellStart"/>
                              <w:r w:rsidRPr="00CE7BAA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  <w:t>outdoorových</w:t>
                              </w:r>
                              <w:proofErr w:type="spellEnd"/>
                              <w:r w:rsidRPr="00CE7BAA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  <w:t xml:space="preserve"> filmů 14. ročník 2016 – tisková zpráva (zakončení festivalu 10. prosince 2016)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after="0" w:line="258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404040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Georgia" w:eastAsia="Times New Roman" w:hAnsi="Georgia" w:cs="Times New Roman"/>
                                  <w:color w:val="404040"/>
                                  <w:sz w:val="17"/>
                                  <w:szCs w:val="17"/>
                                  <w:lang w:eastAsia="cs-CZ"/>
                                </w:rPr>
                                <w:t>  5. prosinec 2016</w:t>
                              </w:r>
                            </w:p>
                          </w:tc>
                        </w:tr>
                      </w:tbl>
                      <w:p w:rsidR="00FC1E5B" w:rsidRPr="00CE7BAA" w:rsidRDefault="00FC1E5B" w:rsidP="00D90E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FC1E5B" w:rsidRPr="00CE7BAA" w:rsidRDefault="00FC1E5B" w:rsidP="00D90E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FC1E5B" w:rsidRPr="00CE7BAA" w:rsidTr="00D90EE5">
                    <w:tc>
                      <w:tcPr>
                        <w:tcW w:w="0" w:type="auto"/>
                        <w:tcMar>
                          <w:top w:w="215" w:type="dxa"/>
                          <w:left w:w="193" w:type="dxa"/>
                          <w:bottom w:w="215" w:type="dxa"/>
                          <w:right w:w="193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4" w:space="0" w:color="CCCCCC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614"/>
                        </w:tblGrid>
                        <w:tr w:rsidR="00FC1E5B" w:rsidRPr="00CE7BAA" w:rsidTr="00D90EE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C1E5B" w:rsidRPr="00CE7BAA" w:rsidRDefault="00FC1E5B" w:rsidP="00D90E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FC1E5B" w:rsidRPr="00CE7BAA" w:rsidRDefault="00FC1E5B" w:rsidP="00D90E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FC1E5B" w:rsidRPr="00CE7BAA" w:rsidRDefault="00FC1E5B" w:rsidP="00D90E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C1E5B" w:rsidRPr="00CE7BAA" w:rsidRDefault="00FC1E5B" w:rsidP="00D9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1E5B" w:rsidRPr="00CE7BAA" w:rsidTr="00D90EE5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00"/>
            </w:tblGrid>
            <w:tr w:rsidR="00FC1E5B" w:rsidRPr="00CE7BAA" w:rsidTr="00D90EE5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FC1E5B" w:rsidRPr="00CE7BAA" w:rsidTr="00D90EE5">
                    <w:tc>
                      <w:tcPr>
                        <w:tcW w:w="0" w:type="auto"/>
                        <w:tcMar>
                          <w:top w:w="97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FC1E5B" w:rsidRPr="00CE7BAA" w:rsidTr="00D90EE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93" w:type="dxa"/>
                                <w:bottom w:w="97" w:type="dxa"/>
                                <w:right w:w="193" w:type="dxa"/>
                              </w:tcMar>
                              <w:hideMark/>
                            </w:tcPr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Zakončení Mezinárodního festivalu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outdoorových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filmů se letos uskuteční v sobotu 10. prosince 2016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vkině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Lucerna. Slavnostní večer, který </w:t>
                              </w:r>
                              <w:proofErr w:type="gram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moderuje</w:t>
                              </w:r>
                              <w:proofErr w:type="gram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známý cestovatel Petr Horký </w:t>
                              </w:r>
                              <w:proofErr w:type="gram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začíná</w:t>
                              </w:r>
                              <w:proofErr w:type="gram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v 17:45. Je připraven bohatý kulturní program a předávání cen nejlepším filmům letošního ročníku. Účast potvrdili i zahraniční filmaři. Přítomno bude také několik zajímavých osobností z oblasti sportu, cestování a kultury: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>Pavol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>Rajtár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čestný host festivalu - horský vůdce si vysloužil statut legendy,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>Klára Kolouchová (Poláčková)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- hlavní host festivalu. Řadí se mezi přední české horolezkyně,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 xml:space="preserve">PhDr. Miloslav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>Stingl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- etnolog a spisovatel,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>Dáša Havlová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- majitelka paláce Lucerna,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 xml:space="preserve">Zdeňka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>Vejnarová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– trojnásobná olympionička, účastnice mistrovství světa v biatlonu,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>Tomáš Malina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- účastník Olympijských her, světového poháru a Mistrovství světa, několikanásobný Mistr ČR a vítěz českého poháru ve windsurfingu,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>Jan Říha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- nejúspěšnější český nevidomý horolezec, účastník řady expedic (například na Aconcaguu), který se letos pokusil o výstup na osmitisícovku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Cho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Oyu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a </w:t>
                              </w:r>
                              <w:proofErr w:type="gram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další...</w:t>
                              </w:r>
                              <w:proofErr w:type="gramEnd"/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Vystoupí: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>Dominik Fajkus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– klavírní show s projekcí autorských obrazů,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>Elis a Dalibor Mrázovi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– hudební vystoupení „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Mrazíci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“,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>taneční soubor Puls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- "Poznej sebe, dotkneš se nebe".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  <w:t>Účastníci mistrovství světa ve stepu.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>Klára Kolouchová (Poláčková) - hlavní host festivalu.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Řadí se mezi přední české horolezkyně; stanula i na nejvyšší hoře světa – Mount Everestu (8848 m), v letošním roce se pokusila o výstup na K2 (8611 m). Za sebou má úspěšné výstupy </w:t>
                              </w:r>
                              <w:proofErr w:type="gram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m.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j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. na</w:t>
                              </w:r>
                              <w:proofErr w:type="gram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Aconcaguu (6959 m),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Čo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Oju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(8201 m), Mount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Mc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Kinley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(6194 m)... a další.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>Pavol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>Rajtár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 xml:space="preserve"> - čestný host festivalu.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Jako horský vůdce si vysloužil statut legendy. Během své více než šedesátileté praxe v horách absolvoval tisíce výstupů nejen na Slovensku, ale i v horách celého světa (jen na nejvyšší vrchol Slovenska,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Gerlachovský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štít, vystoupal více než tisíckrát a na vrcholu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Mont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Blanku stanul devětapadesátkrát). Je protagonistou extrémního lyžování a sportovního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skialpinismu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na Slovensku.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>Každý účastník obdrží bonus v podobě volné vstupenky na slavnostní zakončení festivalu 10. prosince 2016.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 xml:space="preserve">Jiří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>Kráčalík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 xml:space="preserve"> - Špicberky -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>zěmě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 xml:space="preserve"> věčného ledu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- komponovaný pořad (film, foto, hudba, slovo).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Treking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v arktické oblasti. Brody přes potoky s třístupňovou vodou. Putování po ledovcích i arktické tundře. Poznání místní fauny a flóry. Seznámení s místní historií a současností z nejsevernější trvale obydlené části světa.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04040"/>
                                  <w:sz w:val="20"/>
                                  <w:lang w:eastAsia="cs-CZ"/>
                                </w:rPr>
                                <w:t>Každý účastník obdrží bonus v podobě volné vstupenky na slavnostní zakončení festivalu 10. prosince 2016.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ZAKLÁDNÍ INFORMACE O FESTIVALU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  <w:t> 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Termín: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7. 10. - 10.12 2016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Počet festivalových měst a míst: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50 míst v ČR a SK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Počet přihlášených filmů: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116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Počet filmů: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95 soutěžních a 3 nesoutěžních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Počet zúčastněných zemí: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21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Soutěžní kategorie: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A. dobrodružný a extrémní sportovní film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B. </w:t>
                              </w:r>
                              <w:proofErr w:type="gram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horolezecký</w:t>
                              </w:r>
                              <w:proofErr w:type="gram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a horský film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C. dobrodružný vodní sportovní film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D. cestopisný film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N – nesoutěžní film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  <w:t> 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FESTIVALOVÁ POROTA: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António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Pedro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Nobre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: </w:t>
                              </w: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cestovatel, spisovatel, dokumentarista a režisér. Je autorem 4 cestopisných knih a několika novinových článků o cestování vlakem po Evropě (vyšly v Portugalsku a Holandsku). Po železnici projel přes 200 000 km, procestoval tak 30 evropských zemí a také Maroko.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Martin Novosad:</w:t>
                              </w: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Pracuje v České televizi na pozici dramaturga v Ostravě. Aktivně se podílí na vývoji námětů, synopsí, včetně dramaturgické práce na scénářích, formální i obsahové stránce projektů, ale i následných dalších fázích výroby (např. castingy, výběr lokací a hudby, samotné natáčení, střihová i zvuková postprodukce, marketing, PR a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promotion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).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Vladimír Mráz</w:t>
                              </w: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:</w:t>
                              </w: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Režisér, scénárista, kreativní ředitel QQ studia Ostrava, producent animovaných a dokumentárních filmů.</w:t>
                              </w: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Tvůrce úspěšných magazínů ČT Pod pokličkou, Chalupa je hra, režisér dokumentárních filmů pro FEBIO, či ČT, producent seriálu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Divnopis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, producent a režisér </w:t>
                              </w:r>
                              <w:proofErr w:type="gram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anim</w:t>
                              </w:r>
                              <w:proofErr w:type="gram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.</w:t>
                              </w:r>
                              <w:proofErr w:type="gram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seriálu</w:t>
                              </w:r>
                              <w:proofErr w:type="gram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Pytlíkov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SouthPrag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a také celovečerního animovaného filmu Báječná show. Od r. 2003 vyučuje na Ostravské Univerzitě producentskou přípravu, filmovou režii a střih.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Leoš Ryška</w:t>
                              </w: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: Zakladatel a ředitel Televize NOE, Jednatel společnosti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Telepace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s.r.o., a ředitel Festivalu dobrých zpráv. S kamerou procestoval řadu míst v Asii Africe i Latinské Americe, aby dokumentární tvorbou upozornil na neřešené problémy lidské bídy a bolesti. Řada z těchto snímků získala ocenění na tuzemských i zahraničních filmových festivalech. Baví ho spolupráce se všemi, kteří plují proti komerčnímu proudu.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 xml:space="preserve">Luděk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Draštík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: fotograf, kameraman regionálních i celostátních televizních a reklamních studií. Věnuje se filmařům amatérům a amatérskému filmu. Připravuje učební podklady pro výuku práce s videem a v neposlední řadě se třeba amatérští filmaři mohou s Luďkem setkat jako s lektorem střihu videa při intenzívních kurzech natáčení a zpracování videa, pořádaných v nepravidelných intervalech v podhůří Jizerských hor.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 xml:space="preserve">Emanuele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Ruggiero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:</w:t>
                              </w: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Režisér a hlavní kameraman se narodil v italském Miláně. Pracoval dvacet let v 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šoubyznysu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jako režisér televizních pořadů, hudebních videoklipů, dokumentů a filmových produkcí. Jeho fiktivní debut - krátká komedie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Never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so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close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- mu přinesl celou řadu pozvánek na festivaly krátkometrážních filmů v Itálii i ve světě, kde získal mnoho cen. V roce 2005 navíc založil společnost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Kinovision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. V roce 1996 potkal svou současnou českou manželku, se kterou žije v Brně.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 xml:space="preserve">Ludvík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Klega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:</w:t>
                              </w: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lang w:eastAsia="cs-CZ"/>
                                </w:rPr>
                                <w:t> </w:t>
                              </w: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Porota se letos rozrostla o režiséra, producenta a majitele firmy Studio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ForTel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, film-video Ludvíka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Klegu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. Působil v ostravském studiu České televize, kde režíroval mnoho publicistických a dokumentárních filmů (např.: Osudové okamžiky, Toulavá kamera). Firma se zabývá komerční činností ve filmovém a televizním oboru. Od roku 2004 je členem mezinárodní poroty festivalu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Eko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Top film Bratislava.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  <w:t> 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Ke každému z 98 festivalových filmů najdete na našem webu krátký popis</w:t>
                              </w: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, několik fotek a u řady z nich i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trailer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. Mezi nimi i strhující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trailer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na zmiňovanou světovou premiéru na festivalu. Film Tomáše Galáska –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Elements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. V hlavních rolích horolezec Marek Holeček, BASE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jumper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a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wingsuit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pilot Martin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Trdla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a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Freediver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Michal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Rišian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. V nabídce nechybí ani další film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Pavola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Barabáše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o kmenu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Suri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, nebo Ruský velkofilm o paralympijských hrách v Soči Spirit in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Motion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. Vynikající, svým námětem unikátní a zároveň přesahující žánr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outdoorových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filmů je i snímek K2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and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invisible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footmen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poukazující na nesnadnou situaci tamních domorodých nosičů. Za kategorii vodních sportovních filmů zmiňme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One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for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river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–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Vjosa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Story. Příběh jedné z posledních přírodních řek v Evropě. Pestrou festivalovou paletu doplňují krátké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artové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snímky Chaos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Theory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a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Darklight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. Naprostý horský extrém představuje film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Through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Unknown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.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  <w:t> 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lastRenderedPageBreak/>
                                <w:t xml:space="preserve">Mezinárodní festival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>outdoorových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lang w:eastAsia="cs-CZ"/>
                                </w:rPr>
                                <w:t xml:space="preserve"> filmů obdržel řadu ocenění</w:t>
                              </w: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, je hrdým držitelem značky EFFE (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Europe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for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Festivals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Festivals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for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Europe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). Tento pilotní projekt Evropské komise je iniciován Sdružením evropských festivalů (EFA), a ocenil nejlepší a nejkreativnější festivaly, které nejvíce udávají budoucí trendy. Získal v letošním roce též nominaci finalista firma roku 2016 v Moravskoslezském kraji.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  <w:t> 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Mezinárodní festival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outdoorových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filmů se samozřejmě neobejde bez finančních podpor a záštit. Festivalu udělili záštitu Ministři kultury České Republiky a Slovenska, primátor města Ostravy a další… Taktéž festival podpořili Moravskoslezský kraj, město Ostrava a obvod Moravská Ostrava a Přívoz a další… Festival šíří </w:t>
                              </w:r>
                              <w:proofErr w:type="gram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myšlenku</w:t>
                              </w:r>
                              <w:proofErr w:type="gram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nadace skupiny ČEZ Pomáhej pohybem. Každý z diváků může pomocí aplikace v mobilním telefonu sbírat body generované pohybem a podpořit ty, kdo pomoc potřebují nejvíce. Více na</w:t>
                              </w: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lang w:eastAsia="cs-CZ"/>
                                </w:rPr>
                                <w:t> </w:t>
                              </w:r>
                              <w:hyperlink r:id="rId4" w:tgtFrame="_blank" w:tooltip="http://www.pomahejpohybem.cz" w:history="1">
                                <w:r w:rsidRPr="00CE7BAA">
                                  <w:rPr>
                                    <w:rFonts w:ascii="Times New Roman" w:eastAsia="Times New Roman" w:hAnsi="Times New Roman" w:cs="Times New Roman"/>
                                    <w:color w:val="C52E26"/>
                                    <w:sz w:val="20"/>
                                    <w:lang w:eastAsia="cs-CZ"/>
                                  </w:rPr>
                                  <w:t>www.pomahejpohybem.cz</w:t>
                                </w:r>
                              </w:hyperlink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.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  <w:t> 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Děkujeme všem partnerům za podporu, díky které se může festival neustále rozvíjet a přinést divákům již po čtrnácté kvalitní filmy s </w:t>
                              </w:r>
                              <w:proofErr w:type="spellStart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outdoorovou</w:t>
                              </w:r>
                              <w:proofErr w:type="spellEnd"/>
                              <w:r w:rsidRPr="00CE7BA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 xml:space="preserve"> tématikou.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  <w:t> 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Nejžhavější novinky jsou na našem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Facebooku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a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hyperlink r:id="rId5" w:tgtFrame="_blank" w:history="1">
                                <w:r w:rsidRPr="00CE7BAA">
                                  <w:rPr>
                                    <w:rFonts w:ascii="Verdana" w:eastAsia="Times New Roman" w:hAnsi="Verdana" w:cs="Times New Roman"/>
                                    <w:color w:val="C52E26"/>
                                    <w:sz w:val="20"/>
                                    <w:lang w:eastAsia="cs-CZ"/>
                                  </w:rPr>
                                  <w:t>www.outdoorfilms.cz</w:t>
                                </w:r>
                              </w:hyperlink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: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hyperlink r:id="rId6" w:tgtFrame="_blank" w:tooltip="https://www.facebook.com/mfof.cz" w:history="1">
                                <w:r w:rsidRPr="00CE7BAA">
                                  <w:rPr>
                                    <w:rFonts w:ascii="Verdana" w:eastAsia="Times New Roman" w:hAnsi="Verdana" w:cs="Times New Roman"/>
                                    <w:color w:val="C52E26"/>
                                    <w:sz w:val="20"/>
                                    <w:lang w:eastAsia="cs-CZ"/>
                                  </w:rPr>
                                  <w:t>https://www.facebook.com/mfof.cz</w:t>
                                </w:r>
                              </w:hyperlink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  <w:br/>
                                <w:t> 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--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S přátelským pozdravem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Marek Pilný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project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manager</w:t>
                              </w:r>
                              <w:proofErr w:type="spellEnd"/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OUTDOOR FILMS s.r.o.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Mezinárodní festival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outdoorových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filmů® /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International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festival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Outdoor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Films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®</w:t>
                              </w:r>
                            </w:p>
                            <w:p w:rsidR="00FC1E5B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mobil: +420 739 016 466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mail:</w:t>
                              </w: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lang w:eastAsia="cs-CZ"/>
                                </w:rPr>
                                <w:t> </w:t>
                              </w:r>
                              <w:hyperlink r:id="rId7" w:tgtFrame="_blank" w:tooltip="Odeslat e-mail na adresu info@outdoorfilms.cz" w:history="1">
                                <w:r w:rsidRPr="00CE7BAA">
                                  <w:rPr>
                                    <w:rFonts w:ascii="Verdana" w:eastAsia="Times New Roman" w:hAnsi="Verdana" w:cs="Times New Roman"/>
                                    <w:color w:val="C52E26"/>
                                    <w:sz w:val="20"/>
                                    <w:lang w:eastAsia="cs-CZ"/>
                                  </w:rPr>
                                  <w:t>info@outdoorfilms.cz</w:t>
                                </w:r>
                              </w:hyperlink>
                            </w:p>
                            <w:p w:rsidR="00CE7BAA" w:rsidRPr="00CE7BAA" w:rsidRDefault="00FC1E5B" w:rsidP="00D90EE5">
                              <w:pPr>
                                <w:spacing w:before="107" w:after="107" w:line="226" w:lineRule="atLeast"/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Smetanovo náměstí 7, 702 00 Ostrava,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Czech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republic</w:t>
                              </w:r>
                              <w:proofErr w:type="spellEnd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CE7BAA">
                                <w:rPr>
                                  <w:rFonts w:ascii="Verdana" w:eastAsia="Times New Roman" w:hAnsi="Verdana" w:cs="Times New Roman"/>
                                  <w:color w:val="404040"/>
                                  <w:sz w:val="20"/>
                                  <w:szCs w:val="20"/>
                                  <w:lang w:eastAsia="cs-CZ"/>
                                </w:rPr>
                                <w:t>Europe</w:t>
                              </w:r>
                              <w:proofErr w:type="spellEnd"/>
                            </w:p>
                          </w:tc>
                        </w:tr>
                      </w:tbl>
                      <w:p w:rsidR="00FC1E5B" w:rsidRPr="00CE7BAA" w:rsidRDefault="00FC1E5B" w:rsidP="00D90E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FC1E5B" w:rsidRPr="00CE7BAA" w:rsidRDefault="00FC1E5B" w:rsidP="00D90E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C1E5B" w:rsidRPr="00CE7BAA" w:rsidRDefault="00FC1E5B" w:rsidP="00D9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B3260" w:rsidRDefault="001B3260"/>
    <w:sectPr w:rsidR="001B3260" w:rsidSect="001B3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1E5B"/>
    <w:rsid w:val="001B3260"/>
    <w:rsid w:val="006B3A69"/>
    <w:rsid w:val="00FC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E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outdoorfilm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fof.cz" TargetMode="External"/><Relationship Id="rId5" Type="http://schemas.openxmlformats.org/officeDocument/2006/relationships/hyperlink" Target="http://www.outdoorfilms.cz/" TargetMode="External"/><Relationship Id="rId4" Type="http://schemas.openxmlformats.org/officeDocument/2006/relationships/hyperlink" Target="http://www.pomahejpohybem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1255</Words>
  <Characters>7408</Characters>
  <Application>Microsoft Office Word</Application>
  <DocSecurity>0</DocSecurity>
  <Lines>61</Lines>
  <Paragraphs>17</Paragraphs>
  <ScaleCrop>false</ScaleCrop>
  <Company>NIPOS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Kučerová</dc:creator>
  <cp:lastModifiedBy>Ludmila Kučerová</cp:lastModifiedBy>
  <cp:revision>2</cp:revision>
  <dcterms:created xsi:type="dcterms:W3CDTF">2016-12-06T07:55:00Z</dcterms:created>
  <dcterms:modified xsi:type="dcterms:W3CDTF">2016-12-06T07:55:00Z</dcterms:modified>
</cp:coreProperties>
</file>