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98" w:rsidRDefault="009A2998" w:rsidP="009A299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Májový svět – Zubejda Městské knihovně v</w:t>
      </w:r>
      <w:r>
        <w:rPr>
          <w:b/>
          <w:sz w:val="28"/>
          <w:szCs w:val="28"/>
          <w:u w:val="single"/>
        </w:rPr>
        <w:t> </w:t>
      </w:r>
      <w:r>
        <w:rPr>
          <w:b/>
          <w:sz w:val="28"/>
          <w:szCs w:val="28"/>
          <w:u w:val="single"/>
        </w:rPr>
        <w:t>Sedlčanech</w:t>
      </w:r>
      <w:r>
        <w:rPr>
          <w:b/>
          <w:sz w:val="28"/>
          <w:szCs w:val="28"/>
          <w:u w:val="single"/>
        </w:rPr>
        <w:br/>
      </w:r>
      <w:r w:rsidRPr="009A2998">
        <w:rPr>
          <w:b/>
          <w:sz w:val="24"/>
          <w:szCs w:val="24"/>
        </w:rPr>
        <w:t>(sledujte www.majovysvet.cz)</w:t>
      </w:r>
    </w:p>
    <w:p w:rsidR="009A2998" w:rsidRDefault="009A2998" w:rsidP="009A2998">
      <w:pPr>
        <w:jc w:val="both"/>
      </w:pPr>
      <w:r w:rsidRPr="009A2998">
        <w:rPr>
          <w:b/>
        </w:rPr>
        <w:t>Celostátní festival Májový svět, jehož programy naleznete na internetu na adrese www.majovysvet.cz</w:t>
      </w:r>
      <w:r>
        <w:rPr>
          <w:b/>
        </w:rPr>
        <w:t>,</w:t>
      </w:r>
      <w:bookmarkStart w:id="0" w:name="_GoBack"/>
      <w:bookmarkEnd w:id="0"/>
      <w:r w:rsidRPr="009A2998">
        <w:rPr>
          <w:b/>
        </w:rPr>
        <w:t xml:space="preserve"> vyslal do světa čarodějnici Zubejdu. Do městské knihovny v Sedlčanech přiletí po žních a stráví s tamními dětmi celé září a začátek října.</w:t>
      </w:r>
      <w:r>
        <w:t xml:space="preserve"> Na návštěvu Zubejdy </w:t>
      </w:r>
      <w:proofErr w:type="gramStart"/>
      <w:r>
        <w:t>jsou  v knihovně</w:t>
      </w:r>
      <w:proofErr w:type="gramEnd"/>
      <w:r>
        <w:t xml:space="preserve"> náležitě připraveni a připravili si pro ni celou řadu zajímavých programů, v nichž bude hrát jednu z hlavních rolí.</w:t>
      </w:r>
    </w:p>
    <w:p w:rsidR="009A2998" w:rsidRDefault="009A2998" w:rsidP="009A2998">
      <w:pPr>
        <w:jc w:val="both"/>
      </w:pPr>
      <w:proofErr w:type="spellStart"/>
      <w:r>
        <w:rPr>
          <w:b/>
          <w:u w:val="single"/>
        </w:rPr>
        <w:t>Hajánek</w:t>
      </w:r>
      <w:proofErr w:type="spellEnd"/>
      <w:r>
        <w:t xml:space="preserve"> je program, který se v knihovně koná pravidelně každou středu od 17 hodin. Jde o </w:t>
      </w:r>
      <w:r>
        <w:rPr>
          <w:b/>
          <w:u w:val="single"/>
        </w:rPr>
        <w:t>podvečerní čtení</w:t>
      </w:r>
      <w:r>
        <w:t xml:space="preserve">, které je zaměřené např. na obry, trpaslíky, vodníky, hudební nástroje apod. </w:t>
      </w:r>
      <w:proofErr w:type="gramStart"/>
      <w:r>
        <w:t>Zářijoví  středeční</w:t>
      </w:r>
      <w:proofErr w:type="gramEnd"/>
      <w:r>
        <w:t xml:space="preserve"> </w:t>
      </w:r>
      <w:proofErr w:type="spellStart"/>
      <w:r>
        <w:t>Hajánci</w:t>
      </w:r>
      <w:proofErr w:type="spellEnd"/>
      <w:r>
        <w:t xml:space="preserve"> se Zubejdou nabídnou napínavé čtení pro rodiny s menšími dětmi, plné pohádek a příběhů, v nichž se kouzlí, čaruje a zaklíná. Tentokrát to bude Malá čarodějnice od </w:t>
      </w:r>
      <w:proofErr w:type="spellStart"/>
      <w:r>
        <w:t>Ottfrieda</w:t>
      </w:r>
      <w:proofErr w:type="spellEnd"/>
      <w:r>
        <w:t xml:space="preserve"> </w:t>
      </w:r>
      <w:proofErr w:type="spellStart"/>
      <w:r>
        <w:t>Preusslera</w:t>
      </w:r>
      <w:proofErr w:type="spellEnd"/>
      <w:r>
        <w:t xml:space="preserve">, Tři malé čarodějky od Georgie Adamsové a Emily </w:t>
      </w:r>
      <w:proofErr w:type="spellStart"/>
      <w:r>
        <w:t>Bolamové</w:t>
      </w:r>
      <w:proofErr w:type="spellEnd"/>
      <w:r>
        <w:t xml:space="preserve"> a Největší poklad od </w:t>
      </w:r>
      <w:proofErr w:type="gramStart"/>
      <w:r>
        <w:t>Arcadie</w:t>
      </w:r>
      <w:proofErr w:type="gramEnd"/>
      <w:r>
        <w:t xml:space="preserve"> </w:t>
      </w:r>
      <w:proofErr w:type="spellStart"/>
      <w:r>
        <w:t>Lobata</w:t>
      </w:r>
      <w:proofErr w:type="spellEnd"/>
      <w:r>
        <w:t xml:space="preserve">. </w:t>
      </w:r>
    </w:p>
    <w:p w:rsidR="009A2998" w:rsidRDefault="009A2998" w:rsidP="009A2998">
      <w:pPr>
        <w:jc w:val="both"/>
      </w:pPr>
      <w:r>
        <w:rPr>
          <w:b/>
          <w:u w:val="single"/>
        </w:rPr>
        <w:t xml:space="preserve">V pondělí </w:t>
      </w:r>
      <w:proofErr w:type="gramStart"/>
      <w:r>
        <w:rPr>
          <w:b/>
          <w:u w:val="single"/>
        </w:rPr>
        <w:t>12.9. od</w:t>
      </w:r>
      <w:proofErr w:type="gramEnd"/>
      <w:r>
        <w:rPr>
          <w:b/>
          <w:u w:val="single"/>
        </w:rPr>
        <w:t xml:space="preserve"> 10 hodin se budou ve výtvarní dílně knihovny míchat </w:t>
      </w:r>
      <w:proofErr w:type="spellStart"/>
      <w:r>
        <w:rPr>
          <w:b/>
          <w:u w:val="single"/>
        </w:rPr>
        <w:t>Zubejdiny</w:t>
      </w:r>
      <w:proofErr w:type="spellEnd"/>
      <w:r>
        <w:rPr>
          <w:b/>
          <w:u w:val="single"/>
        </w:rPr>
        <w:t xml:space="preserve"> čarodějné lektvary</w:t>
      </w:r>
      <w:r>
        <w:t xml:space="preserve">. Do lektvarů na bolavé klouby, zkažené zoubky, ale i do těch pro dobré počasí a veselou náladu patří, věřte nevěřte, rýže, písek, kamínky, klacíky a třeba i šišky. Záleží samozřejmě na barvě lektvaru, takže lektvary budou díky potravinářským barvivům červené, zelené, modré a žluté. Společně s dětmi a jejich doprovodem vymyslí zdejší </w:t>
      </w:r>
      <w:proofErr w:type="gramStart"/>
      <w:r>
        <w:t>organizátoři  i další</w:t>
      </w:r>
      <w:proofErr w:type="gramEnd"/>
      <w:r>
        <w:t xml:space="preserve"> způsoby využití čarodějných lektvarů a jejich originální složení. Zubejda coby hlavní čarodějnice bude na vše dohlížet a protože je to čarodějnice s prořízlou pusou, tak také určitě veškeré dění okomentuje.</w:t>
      </w:r>
    </w:p>
    <w:p w:rsidR="009A2998" w:rsidRDefault="009A2998" w:rsidP="009A2998">
      <w:pPr>
        <w:jc w:val="both"/>
      </w:pPr>
      <w:r>
        <w:t xml:space="preserve">Čarodějnice Zubejda má i sportovní talent, možná netušený a skrytý, ale určitě se naplno projeví </w:t>
      </w:r>
      <w:proofErr w:type="gramStart"/>
      <w:r>
        <w:t>na</w:t>
      </w:r>
      <w:proofErr w:type="gramEnd"/>
      <w:r>
        <w:t xml:space="preserve"> hřišti při jedinečném fotbalovém utkání. </w:t>
      </w:r>
      <w:r>
        <w:rPr>
          <w:b/>
          <w:u w:val="single"/>
        </w:rPr>
        <w:t>Fotbálek aneb Loučení s létem</w:t>
      </w:r>
      <w:r>
        <w:t xml:space="preserve"> je velké sportovní klání, při kterém se utká tým dětí s týmem spisovatelů, ilustrátorů a nakladatelů. Děti to také nejsou ledajaké, jsou čtenáři knihovny a celý rok </w:t>
      </w:r>
      <w:proofErr w:type="gramStart"/>
      <w:r>
        <w:t>soutěžily</w:t>
      </w:r>
      <w:proofErr w:type="gramEnd"/>
      <w:r>
        <w:t xml:space="preserve"> v dlouhodobé čtenářské soutěži Čtenářská liga. Zubejda se do hry zapojí, ale jako správná čarodějnice zatím dopředu nechce prozradit, za koho bude „kopat“, komu hodlá fandit a jestli užije i své čarodějnické schopnosti… Přijďte v sobotu 17. září do 13 </w:t>
      </w:r>
      <w:proofErr w:type="gramStart"/>
      <w:r>
        <w:t>hodin  fandit</w:t>
      </w:r>
      <w:proofErr w:type="gramEnd"/>
      <w:r>
        <w:t xml:space="preserve"> a nechte se překvapit </w:t>
      </w:r>
      <w:proofErr w:type="spellStart"/>
      <w:r>
        <w:t>Zubejdinými</w:t>
      </w:r>
      <w:proofErr w:type="spellEnd"/>
      <w:r>
        <w:t xml:space="preserve"> kousky. </w:t>
      </w:r>
    </w:p>
    <w:p w:rsidR="009A2998" w:rsidRDefault="009A2998" w:rsidP="009A2998">
      <w:pPr>
        <w:jc w:val="both"/>
      </w:pPr>
      <w:r>
        <w:rPr>
          <w:b/>
          <w:u w:val="single"/>
        </w:rPr>
        <w:t>Zubejda v akci</w:t>
      </w:r>
      <w:r>
        <w:t xml:space="preserve"> (v pondělí </w:t>
      </w:r>
      <w:proofErr w:type="gramStart"/>
      <w:r>
        <w:t>19.9. od</w:t>
      </w:r>
      <w:proofErr w:type="gramEnd"/>
      <w:r>
        <w:t xml:space="preserve"> 10 hodin) je program určený rodinám s menšími dětmi. Motivy čarodějnických pohádek, společné čarování, létání na koštěti, vymýšlení zaklínadel bude proloženo zpěvem, hrou na hudební nástroje a veselými scénkami. </w:t>
      </w:r>
    </w:p>
    <w:p w:rsidR="009A2998" w:rsidRDefault="009A2998" w:rsidP="009A2998">
      <w:pPr>
        <w:jc w:val="both"/>
      </w:pPr>
      <w:r>
        <w:t xml:space="preserve">Zubejda bude </w:t>
      </w:r>
      <w:proofErr w:type="gramStart"/>
      <w:r>
        <w:t>fušovat  v sedlčanské</w:t>
      </w:r>
      <w:proofErr w:type="gramEnd"/>
      <w:r>
        <w:t xml:space="preserve"> knihovně během září opravdu do všeho, takže nebude chybět tentýž den od 16 hodin ani při ukázkovém programu klubu </w:t>
      </w:r>
      <w:r>
        <w:rPr>
          <w:b/>
          <w:u w:val="single"/>
        </w:rPr>
        <w:t>Literární prádelna</w:t>
      </w:r>
      <w:r>
        <w:t xml:space="preserve">. V klubu se propírá tvořivé hraní, psaní, povídání, čtení a vyprávění. Zubejda bude námětem pro různé hry a zapojí všechny návštěvníky, zvědavce a zájemce. Přihlásit se mohou děti starší </w:t>
      </w:r>
      <w:proofErr w:type="gramStart"/>
      <w:r>
        <w:t>šesti</w:t>
      </w:r>
      <w:proofErr w:type="gramEnd"/>
      <w:r>
        <w:t xml:space="preserve"> let, ale podívat a vyzkoušet si různé hry a techniky mohou mladší i starší. </w:t>
      </w:r>
    </w:p>
    <w:p w:rsidR="009A2998" w:rsidRDefault="009A2998" w:rsidP="009A2998">
      <w:pPr>
        <w:jc w:val="both"/>
      </w:pPr>
      <w:r>
        <w:t xml:space="preserve">Při </w:t>
      </w:r>
      <w:proofErr w:type="spellStart"/>
      <w:r>
        <w:rPr>
          <w:b/>
          <w:u w:val="single"/>
        </w:rPr>
        <w:t>Hejbánkách</w:t>
      </w:r>
      <w:proofErr w:type="spellEnd"/>
      <w:r>
        <w:t xml:space="preserve"> (pondělí </w:t>
      </w:r>
      <w:proofErr w:type="gramStart"/>
      <w:r>
        <w:t>26.9. od</w:t>
      </w:r>
      <w:proofErr w:type="gramEnd"/>
      <w:r>
        <w:t xml:space="preserve"> 10 hodin) je nutné se „</w:t>
      </w:r>
      <w:proofErr w:type="spellStart"/>
      <w:r>
        <w:t>hejbat</w:t>
      </w:r>
      <w:proofErr w:type="spellEnd"/>
      <w:r>
        <w:t xml:space="preserve">“. A to nejen menší děti, pro které bude cvičení určeno, ale i pro jejich rodiče. Spolu s aktivní účastí, pomocí a komentáři Zubejdy čeká na nejmladší účastníky programu podlézání, přelézání a zdolávání nejrůznějších nástrah, </w:t>
      </w:r>
      <w:proofErr w:type="spellStart"/>
      <w:r>
        <w:t>jakýmu</w:t>
      </w:r>
      <w:proofErr w:type="spellEnd"/>
      <w:r>
        <w:t xml:space="preserve"> jsou například lana a obruče. Zubejda prověří správné házení, chytání, koulení a kutálení míčů a na závěr </w:t>
      </w:r>
      <w:r>
        <w:lastRenderedPageBreak/>
        <w:t xml:space="preserve">prověří celkové pohybové dovednosti při tanci. Čarodějnické tance bývají překvapivé, dost divoké a odvážné, takže je potřeba se na Zubejdu pořádně připravit a dobře se vyspat… </w:t>
      </w:r>
    </w:p>
    <w:p w:rsidR="009A2998" w:rsidRDefault="009A2998" w:rsidP="009A2998">
      <w:pPr>
        <w:jc w:val="both"/>
      </w:pPr>
      <w:r>
        <w:t xml:space="preserve">Retro je letos v módě a především je tématem letošního Týdne knihoven. Zubejda se Týdne knihoven zúčastní těsně před svým odletem o město dál (4. a 5. října od 13:15 hodin), než poputuje o město dál. Užije si tak především s dětmi z družin sedlčanských základních škol </w:t>
      </w:r>
      <w:r>
        <w:rPr>
          <w:b/>
          <w:u w:val="single"/>
        </w:rPr>
        <w:t>Retro čarodějnické pohádky</w:t>
      </w:r>
      <w:r>
        <w:t xml:space="preserve">. </w:t>
      </w:r>
      <w:proofErr w:type="spellStart"/>
      <w:r>
        <w:t>Outfit</w:t>
      </w:r>
      <w:proofErr w:type="spellEnd"/>
      <w:r>
        <w:t xml:space="preserve"> bude čarodějnický a retro. Jde jen o to, o kolik století se v knihovně dokážou vrátit zpět. Pohádky a příběhy se Zubejdou budou </w:t>
      </w:r>
      <w:proofErr w:type="gramStart"/>
      <w:r>
        <w:t>pojaty  formou</w:t>
      </w:r>
      <w:proofErr w:type="gramEnd"/>
      <w:r>
        <w:t xml:space="preserve"> scénického čtení, které bude proloženo přiměřenými aktivitami. </w:t>
      </w:r>
    </w:p>
    <w:p w:rsidR="009A2998" w:rsidRDefault="009A2998" w:rsidP="009A2998">
      <w:pPr>
        <w:jc w:val="right"/>
      </w:pPr>
      <w:r>
        <w:t>Alena Budková</w:t>
      </w:r>
    </w:p>
    <w:p w:rsidR="0043257C" w:rsidRDefault="009A2998"/>
    <w:sectPr w:rsidR="00432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98"/>
    <w:rsid w:val="000951CC"/>
    <w:rsid w:val="00633186"/>
    <w:rsid w:val="009A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29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29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Logica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Zborník, Martin</dc:creator>
  <cp:lastModifiedBy>Zborník, Martin</cp:lastModifiedBy>
  <cp:revision>1</cp:revision>
  <dcterms:created xsi:type="dcterms:W3CDTF">2016-08-25T22:34:00Z</dcterms:created>
  <dcterms:modified xsi:type="dcterms:W3CDTF">2016-08-25T22:41:00Z</dcterms:modified>
</cp:coreProperties>
</file>